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A2" w:rsidRPr="00AE7195" w:rsidRDefault="00092BA2" w:rsidP="00092BA2">
      <w:pPr>
        <w:adjustRightInd w:val="0"/>
        <w:snapToGrid w:val="0"/>
        <w:spacing w:line="320" w:lineRule="exact"/>
        <w:jc w:val="center"/>
        <w:rPr>
          <w:b/>
          <w:sz w:val="26"/>
          <w:szCs w:val="26"/>
        </w:rPr>
      </w:pPr>
      <w:r w:rsidRPr="00AE7195">
        <w:rPr>
          <w:b/>
          <w:sz w:val="26"/>
          <w:szCs w:val="26"/>
        </w:rPr>
        <w:t>消防安全及防火措施文件核對表</w:t>
      </w:r>
    </w:p>
    <w:p w:rsidR="00092BA2" w:rsidRPr="00AE7195" w:rsidRDefault="00092BA2" w:rsidP="00092BA2">
      <w:pPr>
        <w:adjustRightInd w:val="0"/>
        <w:snapToGrid w:val="0"/>
        <w:spacing w:line="320" w:lineRule="exact"/>
        <w:ind w:leftChars="-75" w:left="-180"/>
        <w:rPr>
          <w:b/>
        </w:rPr>
      </w:pPr>
    </w:p>
    <w:p w:rsidR="00092BA2" w:rsidRPr="00AE7195" w:rsidRDefault="00092BA2" w:rsidP="00092BA2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b/>
          <w:color w:val="auto"/>
        </w:rPr>
      </w:pPr>
      <w:r w:rsidRPr="00AE7195">
        <w:rPr>
          <w:rFonts w:ascii="Times New Roman" w:hAnsi="Times New Roman" w:cs="Times New Roman"/>
          <w:b/>
          <w:color w:val="auto"/>
        </w:rPr>
        <w:t>適用於新牌照申請（包括院舍擴充或合併、更改院舍名稱等）</w:t>
      </w:r>
    </w:p>
    <w:tbl>
      <w:tblPr>
        <w:tblpPr w:leftFromText="180" w:rightFromText="180" w:vertAnchor="text" w:tblpY="1"/>
        <w:tblOverlap w:val="never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3"/>
        <w:gridCol w:w="402"/>
        <w:gridCol w:w="6402"/>
        <w:gridCol w:w="567"/>
      </w:tblGrid>
      <w:tr w:rsidR="00092BA2" w:rsidRPr="00AE7195" w:rsidTr="0046713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237" w:type="dxa"/>
            <w:gridSpan w:val="3"/>
            <w:shd w:val="clear" w:color="auto" w:fill="auto"/>
            <w:vAlign w:val="center"/>
          </w:tcPr>
          <w:p w:rsidR="00092BA2" w:rsidRPr="00AE7195" w:rsidRDefault="00092BA2" w:rsidP="0009042B">
            <w:pPr>
              <w:spacing w:line="320" w:lineRule="exact"/>
              <w:rPr>
                <w:lang w:eastAsia="zh-HK"/>
              </w:rPr>
            </w:pPr>
            <w:r w:rsidRPr="00AE7195">
              <w:rPr>
                <w:lang w:eastAsia="zh-HK"/>
              </w:rPr>
              <w:t>院舍內的消防裝置及設備的平</w:t>
            </w:r>
            <w:r w:rsidRPr="00AE7195">
              <w:rPr>
                <w:kern w:val="0"/>
                <w:sz w:val="25"/>
                <w:szCs w:val="25"/>
              </w:rPr>
              <w:t>面</w:t>
            </w:r>
            <w:r w:rsidRPr="00AE7195">
              <w:rPr>
                <w:lang w:eastAsia="zh-HK"/>
              </w:rPr>
              <w:t>圖</w:t>
            </w:r>
          </w:p>
        </w:tc>
        <w:permStart w:id="228023579" w:edGrp="everyone" w:displacedByCustomXml="next"/>
        <w:sdt>
          <w:sdtPr>
            <w:id w:val="2201811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92BA2" w:rsidRPr="00467131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28023579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</w:pPr>
            <w:r w:rsidRPr="00AE7195">
              <w:t>消防裝置及設備</w:t>
            </w:r>
            <w:r w:rsidRPr="00AE7195">
              <w:br/>
            </w:r>
            <w:r w:rsidRPr="00AE7195">
              <w:t>的相關文件</w:t>
            </w:r>
            <w:r w:rsidRPr="00AE7195">
              <w:rPr>
                <w:kern w:val="0"/>
              </w:rPr>
              <w:t>及</w:t>
            </w:r>
            <w:r w:rsidRPr="00AE7195">
              <w:t>證書</w:t>
            </w:r>
          </w:p>
          <w:p w:rsidR="002338BB" w:rsidRPr="00AE7195" w:rsidRDefault="002338BB" w:rsidP="0009042B">
            <w:pPr>
              <w:spacing w:line="320" w:lineRule="exact"/>
              <w:jc w:val="both"/>
            </w:pPr>
            <w:r w:rsidRPr="00AE7195">
              <w:t>（適用於新安裝</w:t>
            </w:r>
            <w:r w:rsidRPr="00AE7195">
              <w:rPr>
                <w:kern w:val="0"/>
              </w:rPr>
              <w:t>及</w:t>
            </w:r>
            <w:r w:rsidRPr="00AE7195">
              <w:rPr>
                <w:rFonts w:hint="eastAsia"/>
                <w:kern w:val="0"/>
              </w:rPr>
              <w:br/>
            </w:r>
            <w:r w:rsidRPr="00AE7195">
              <w:rPr>
                <w:kern w:val="0"/>
              </w:rPr>
              <w:t>現有</w:t>
            </w:r>
            <w:r w:rsidRPr="00AE7195">
              <w:t>的</w:t>
            </w:r>
            <w:r w:rsidRPr="00AE7195">
              <w:rPr>
                <w:kern w:val="0"/>
              </w:rPr>
              <w:t>消防</w:t>
            </w:r>
            <w:r w:rsidRPr="00AE7195">
              <w:t>裝置及設備）</w:t>
            </w: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467131">
            <w:pPr>
              <w:numPr>
                <w:ilvl w:val="0"/>
                <w:numId w:val="3"/>
              </w:numPr>
              <w:spacing w:line="320" w:lineRule="exact"/>
              <w:ind w:left="482" w:hanging="436"/>
            </w:pPr>
            <w:r w:rsidRPr="00AE7195">
              <w:t>消防裝置及設備證書（</w:t>
            </w:r>
            <w:r w:rsidRPr="00AE7195">
              <w:t>FS 251</w:t>
            </w:r>
            <w:r w:rsidRPr="00AE7195">
              <w:t>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center"/>
              <w:rPr>
                <w:b/>
                <w:lang w:eastAsia="zh-HK"/>
              </w:rPr>
            </w:pPr>
          </w:p>
        </w:tc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09042B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AE7195">
              <w:rPr>
                <w:lang w:eastAsia="zh-HK"/>
              </w:rPr>
              <w:t>火警偵測系統</w:t>
            </w:r>
          </w:p>
        </w:tc>
        <w:permStart w:id="1519342279" w:edGrp="everyone" w:displacedByCustomXml="next"/>
        <w:sdt>
          <w:sdtPr>
            <w:id w:val="20037729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19342279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09042B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AE7195">
              <w:t>火警警報</w:t>
            </w:r>
            <w:r w:rsidRPr="00AE7195">
              <w:rPr>
                <w:lang w:eastAsia="zh-HK"/>
              </w:rPr>
              <w:t>系統</w:t>
            </w:r>
          </w:p>
        </w:tc>
        <w:permStart w:id="304364808" w:edGrp="everyone" w:displacedByCustomXml="next"/>
        <w:sdt>
          <w:sdtPr>
            <w:id w:val="-2949104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04364808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09042B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AE7195">
              <w:rPr>
                <w:lang w:eastAsia="zh-HK"/>
              </w:rPr>
              <w:t>手</w:t>
            </w:r>
            <w:r w:rsidRPr="00AE7195">
              <w:t>提</w:t>
            </w:r>
            <w:r w:rsidRPr="00AE7195">
              <w:rPr>
                <w:lang w:eastAsia="zh-HK"/>
              </w:rPr>
              <w:t>滅火</w:t>
            </w:r>
            <w:r>
              <w:rPr>
                <w:rFonts w:hint="eastAsia"/>
                <w:lang w:eastAsia="zh-HK"/>
              </w:rPr>
              <w:t>設</w:t>
            </w:r>
            <w:r w:rsidRPr="00AE7195">
              <w:t>備</w:t>
            </w:r>
          </w:p>
        </w:tc>
        <w:permStart w:id="1768949685" w:edGrp="everyone" w:displacedByCustomXml="next"/>
        <w:sdt>
          <w:sdtPr>
            <w:id w:val="8122929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68949685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09042B">
            <w:pPr>
              <w:spacing w:line="320" w:lineRule="exact"/>
              <w:ind w:firstLineChars="191" w:firstLine="458"/>
            </w:pPr>
            <w:r w:rsidRPr="00AE7195">
              <w:rPr>
                <w:lang w:eastAsia="zh-HK"/>
              </w:rPr>
              <w:t>出</w:t>
            </w:r>
            <w:r w:rsidRPr="00AE7195">
              <w:t>口</w:t>
            </w:r>
            <w:r w:rsidRPr="00AE7195">
              <w:rPr>
                <w:lang w:eastAsia="zh-HK"/>
              </w:rPr>
              <w:t>指示牌</w:t>
            </w:r>
            <w:r w:rsidRPr="00AE7195">
              <w:t>及方向指示牌</w:t>
            </w:r>
          </w:p>
        </w:tc>
        <w:permStart w:id="527517270" w:edGrp="everyone" w:displacedByCustomXml="next"/>
        <w:sdt>
          <w:sdtPr>
            <w:id w:val="17513196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27517270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09042B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AE7195">
              <w:rPr>
                <w:lang w:eastAsia="zh-HK"/>
              </w:rPr>
              <w:t>應急照明系</w:t>
            </w:r>
            <w:r w:rsidRPr="00AE7195">
              <w:t>統</w:t>
            </w:r>
          </w:p>
        </w:tc>
        <w:permStart w:id="1083403386" w:edGrp="everyone" w:displacedByCustomXml="next"/>
        <w:sdt>
          <w:sdtPr>
            <w:id w:val="-4835453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83403386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09042B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AE7195">
              <w:rPr>
                <w:lang w:eastAsia="zh-HK"/>
              </w:rPr>
              <w:t>花灑系統</w:t>
            </w:r>
            <w:r w:rsidRPr="00AE7195">
              <w:t>（總</w:t>
            </w:r>
            <w:r w:rsidRPr="00AE7195">
              <w:rPr>
                <w:rFonts w:hint="eastAsia"/>
              </w:rPr>
              <w:t>樓面</w:t>
            </w:r>
            <w:r w:rsidRPr="00AE7195">
              <w:rPr>
                <w:lang w:eastAsia="zh-HK"/>
              </w:rPr>
              <w:t>面</w:t>
            </w:r>
            <w:r w:rsidRPr="00AE7195">
              <w:t>積超過</w:t>
            </w:r>
            <w:r w:rsidRPr="00AE7195">
              <w:t>230</w:t>
            </w:r>
            <w:r w:rsidRPr="00AE7195">
              <w:t>平方米適用）</w:t>
            </w:r>
          </w:p>
        </w:tc>
        <w:permStart w:id="440540615" w:edGrp="everyone" w:displacedByCustomXml="next"/>
        <w:sdt>
          <w:sdtPr>
            <w:id w:val="3749756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40540615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09042B">
            <w:pPr>
              <w:spacing w:line="320" w:lineRule="exact"/>
              <w:ind w:firstLineChars="191" w:firstLine="458"/>
            </w:pPr>
            <w:r w:rsidRPr="00AE7195">
              <w:rPr>
                <w:lang w:eastAsia="zh-HK"/>
              </w:rPr>
              <w:t>喉轆系</w:t>
            </w:r>
            <w:r w:rsidRPr="00AE7195">
              <w:t>統（總</w:t>
            </w:r>
            <w:r w:rsidRPr="00AE7195">
              <w:rPr>
                <w:rFonts w:hint="eastAsia"/>
              </w:rPr>
              <w:t>樓面</w:t>
            </w:r>
            <w:r w:rsidRPr="00AE7195">
              <w:rPr>
                <w:lang w:eastAsia="zh-HK"/>
              </w:rPr>
              <w:t>面</w:t>
            </w:r>
            <w:r w:rsidRPr="00AE7195">
              <w:t>積超過</w:t>
            </w:r>
            <w:r w:rsidRPr="00AE7195">
              <w:t>230</w:t>
            </w:r>
            <w:r w:rsidRPr="00AE7195">
              <w:t>平方米適用）</w:t>
            </w:r>
          </w:p>
        </w:tc>
        <w:permStart w:id="2104503234" w:edGrp="everyone" w:displacedByCustomXml="next"/>
        <w:sdt>
          <w:sdtPr>
            <w:id w:val="-2161229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04503234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09042B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AE7195">
              <w:rPr>
                <w:lang w:eastAsia="zh-HK"/>
              </w:rPr>
              <w:t>應急發電機</w:t>
            </w:r>
            <w:r w:rsidRPr="00AE7195">
              <w:t>（如設有）</w:t>
            </w:r>
          </w:p>
        </w:tc>
        <w:permStart w:id="73669643" w:edGrp="everyone" w:displacedByCustomXml="next"/>
        <w:sdt>
          <w:sdtPr>
            <w:id w:val="-1223851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3669643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09042B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AE7195">
              <w:rPr>
                <w:lang w:eastAsia="zh-HK"/>
              </w:rPr>
              <w:t>通風</w:t>
            </w:r>
            <w:r w:rsidRPr="00AE7195">
              <w:t>／</w:t>
            </w:r>
            <w:r w:rsidRPr="00AE7195">
              <w:rPr>
                <w:lang w:eastAsia="zh-HK"/>
              </w:rPr>
              <w:t>空氣調節控制系統</w:t>
            </w:r>
            <w:r w:rsidRPr="00AE7195">
              <w:t>（如設有）</w:t>
            </w:r>
          </w:p>
        </w:tc>
        <w:permStart w:id="928595372" w:edGrp="everyone" w:displacedByCustomXml="next"/>
        <w:sdt>
          <w:sdtPr>
            <w:id w:val="15015416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28595372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09042B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AE7195">
              <w:rPr>
                <w:szCs w:val="26"/>
              </w:rPr>
              <w:t>防火捲閘</w:t>
            </w:r>
            <w:r w:rsidRPr="00AE7195">
              <w:t>（如設有）的自動啟動裝置</w:t>
            </w:r>
          </w:p>
        </w:tc>
        <w:permStart w:id="2142440601" w:edGrp="everyone" w:displacedByCustomXml="next"/>
        <w:sdt>
          <w:sdtPr>
            <w:id w:val="6244328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42440601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09042B">
            <w:pPr>
              <w:spacing w:line="320" w:lineRule="exact"/>
              <w:ind w:firstLineChars="191" w:firstLine="458"/>
              <w:rPr>
                <w:szCs w:val="26"/>
              </w:rPr>
            </w:pPr>
            <w:r w:rsidRPr="00AE7195">
              <w:rPr>
                <w:szCs w:val="26"/>
              </w:rPr>
              <w:t>消防處處長接受的防火漆／溶液</w:t>
            </w:r>
            <w:r w:rsidRPr="00AE7195">
              <w:t>（如</w:t>
            </w:r>
            <w:r w:rsidRPr="00AE7195">
              <w:rPr>
                <w:color w:val="000000"/>
                <w:kern w:val="0"/>
              </w:rPr>
              <w:t>適用</w:t>
            </w:r>
            <w:r w:rsidRPr="00AE7195">
              <w:t>）</w:t>
            </w:r>
          </w:p>
        </w:tc>
        <w:permStart w:id="1440884747" w:edGrp="everyone" w:displacedByCustomXml="next"/>
        <w:sdt>
          <w:sdtPr>
            <w:id w:val="-17266732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40884747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092BA2">
            <w:pPr>
              <w:numPr>
                <w:ilvl w:val="0"/>
                <w:numId w:val="3"/>
              </w:numPr>
              <w:spacing w:line="320" w:lineRule="exact"/>
              <w:ind w:left="459" w:hanging="459"/>
              <w:rPr>
                <w:szCs w:val="26"/>
              </w:rPr>
            </w:pPr>
            <w:r w:rsidRPr="00AE7195">
              <w:t>消防處處長相關的滿意信、消防證書</w:t>
            </w:r>
            <w:r w:rsidRPr="00AE7195">
              <w:rPr>
                <w:kern w:val="0"/>
              </w:rPr>
              <w:t>（</w:t>
            </w:r>
            <w:r w:rsidRPr="00AE7195">
              <w:t>FS 161</w:t>
            </w:r>
            <w:r w:rsidRPr="00AE7195">
              <w:t>）及</w:t>
            </w:r>
            <w:r w:rsidRPr="00AE7195">
              <w:rPr>
                <w:rFonts w:hint="eastAsia"/>
              </w:rPr>
              <w:br/>
            </w:r>
            <w:r w:rsidRPr="00AE7195">
              <w:t>水務監督發出的「供水設備完工通知書」</w:t>
            </w:r>
            <w:r w:rsidRPr="00AE7195">
              <w:rPr>
                <w:rFonts w:hint="eastAsia"/>
              </w:rPr>
              <w:br/>
            </w:r>
            <w:r w:rsidRPr="00AE7195">
              <w:t>（適用於新安設的自動花灑系統及喉轆系統）</w:t>
            </w:r>
          </w:p>
        </w:tc>
        <w:permStart w:id="950944346" w:edGrp="everyone" w:displacedByCustomXml="next"/>
        <w:sdt>
          <w:sdtPr>
            <w:id w:val="-2452646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50944346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F46E10">
            <w:pPr>
              <w:numPr>
                <w:ilvl w:val="0"/>
                <w:numId w:val="3"/>
              </w:numPr>
              <w:spacing w:line="320" w:lineRule="exact"/>
              <w:ind w:left="459" w:hanging="459"/>
            </w:pPr>
            <w:r w:rsidRPr="00AE7195">
              <w:t>消防處</w:t>
            </w:r>
            <w:r>
              <w:rPr>
                <w:rFonts w:hint="eastAsia"/>
              </w:rPr>
              <w:t>處長</w:t>
            </w:r>
            <w:r w:rsidRPr="00AE7195">
              <w:t>發出</w:t>
            </w:r>
            <w:r>
              <w:rPr>
                <w:rFonts w:hint="eastAsia"/>
              </w:rPr>
              <w:t>的</w:t>
            </w:r>
            <w:r w:rsidRPr="00AE7195">
              <w:t>火警偵測</w:t>
            </w:r>
            <w:r>
              <w:rPr>
                <w:rFonts w:hint="eastAsia"/>
              </w:rPr>
              <w:t>與</w:t>
            </w:r>
            <w:r w:rsidRPr="00AE7195">
              <w:t>火警警報系統</w:t>
            </w:r>
            <w:r w:rsidRPr="002338BB">
              <w:rPr>
                <w:rFonts w:hint="eastAsia"/>
              </w:rPr>
              <w:t>「測試及運作核對表」</w:t>
            </w:r>
          </w:p>
        </w:tc>
        <w:permStart w:id="1922054507" w:edGrp="everyone" w:displacedByCustomXml="next"/>
        <w:sdt>
          <w:sdtPr>
            <w:id w:val="20057733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22054507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092BA2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09042B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092BA2">
            <w:pPr>
              <w:numPr>
                <w:ilvl w:val="0"/>
                <w:numId w:val="3"/>
              </w:numPr>
              <w:spacing w:line="320" w:lineRule="exact"/>
              <w:ind w:left="459" w:hanging="459"/>
              <w:rPr>
                <w:lang w:eastAsia="zh-HK"/>
              </w:rPr>
            </w:pPr>
            <w:r w:rsidRPr="00AE7195">
              <w:rPr>
                <w:lang w:eastAsia="zh-HK"/>
              </w:rPr>
              <w:t>火警偵測系統</w:t>
            </w:r>
            <w:r w:rsidRPr="00AE7195">
              <w:t>連接至「火警警報電腦傳送系統服務供應商」的直線電話線路證明</w:t>
            </w:r>
          </w:p>
        </w:tc>
        <w:permStart w:id="1116486431" w:edGrp="everyone" w:displacedByCustomXml="next"/>
        <w:sdt>
          <w:sdtPr>
            <w:id w:val="-13141002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09042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16486431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ind w:left="480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2338BB" w:rsidRPr="00AE7195" w:rsidRDefault="002338BB" w:rsidP="002338BB">
            <w:pPr>
              <w:numPr>
                <w:ilvl w:val="0"/>
                <w:numId w:val="3"/>
              </w:numPr>
              <w:spacing w:line="320" w:lineRule="exact"/>
              <w:ind w:left="459" w:hanging="459"/>
              <w:rPr>
                <w:lang w:eastAsia="zh-HK"/>
              </w:rPr>
            </w:pPr>
            <w:r w:rsidRPr="004D4738">
              <w:rPr>
                <w:rFonts w:hint="eastAsia"/>
                <w:lang w:eastAsia="zh-HK"/>
              </w:rPr>
              <w:t>由產品認證機構發出的證書／</w:t>
            </w:r>
            <w:r>
              <w:rPr>
                <w:rFonts w:hint="eastAsia"/>
                <w:lang w:eastAsia="zh-HK"/>
              </w:rPr>
              <w:t>紀</w:t>
            </w:r>
            <w:r w:rsidRPr="004D4738">
              <w:rPr>
                <w:rFonts w:hint="eastAsia"/>
                <w:lang w:eastAsia="zh-HK"/>
              </w:rPr>
              <w:t>錄／</w:t>
            </w:r>
            <w:r w:rsidRPr="0057013B">
              <w:rPr>
                <w:rFonts w:hint="eastAsia"/>
                <w:lang w:eastAsia="zh-HK"/>
              </w:rPr>
              <w:t>印本</w:t>
            </w:r>
            <w:r w:rsidRPr="0057013B">
              <w:rPr>
                <w:rFonts w:hint="eastAsia"/>
              </w:rPr>
              <w:t>／</w:t>
            </w:r>
            <w:r w:rsidRPr="004D4738">
              <w:rPr>
                <w:rFonts w:hint="eastAsia"/>
                <w:lang w:eastAsia="zh-HK"/>
              </w:rPr>
              <w:t>文件（</w:t>
            </w:r>
            <w:r w:rsidRPr="004D4738">
              <w:rPr>
                <w:rFonts w:hint="eastAsia"/>
              </w:rPr>
              <w:t>如</w:t>
            </w:r>
            <w:r w:rsidRPr="0057013B">
              <w:rPr>
                <w:rFonts w:hint="eastAsia"/>
                <w:kern w:val="0"/>
              </w:rPr>
              <w:t>適用</w:t>
            </w:r>
            <w:r w:rsidRPr="004D4738">
              <w:rPr>
                <w:rFonts w:hint="eastAsia"/>
                <w:lang w:eastAsia="zh-HK"/>
              </w:rPr>
              <w:t>）</w:t>
            </w:r>
          </w:p>
        </w:tc>
        <w:permStart w:id="1177695727" w:edGrp="everyone" w:displacedByCustomXml="next"/>
        <w:sdt>
          <w:sdtPr>
            <w:id w:val="17314174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Default="00942568" w:rsidP="002338B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77695727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ind w:left="480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2338BB" w:rsidRPr="004D4738" w:rsidRDefault="002338BB" w:rsidP="002338BB">
            <w:pPr>
              <w:numPr>
                <w:ilvl w:val="0"/>
                <w:numId w:val="3"/>
              </w:numPr>
              <w:spacing w:line="320" w:lineRule="exact"/>
              <w:ind w:left="459" w:hanging="459"/>
              <w:rPr>
                <w:lang w:eastAsia="zh-HK"/>
              </w:rPr>
            </w:pPr>
            <w:r w:rsidRPr="002338BB">
              <w:rPr>
                <w:rFonts w:hint="eastAsia"/>
                <w:lang w:eastAsia="zh-HK"/>
              </w:rPr>
              <w:t>消防處的認可／接納信件檔號（如適用）</w:t>
            </w:r>
          </w:p>
        </w:tc>
        <w:permStart w:id="468151457" w:edGrp="everyone" w:displacedByCustomXml="next"/>
        <w:sdt>
          <w:sdtPr>
            <w:id w:val="18543029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Default="00942568" w:rsidP="002338B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8151457" w:displacedByCustomXml="prev"/>
      </w:tr>
      <w:tr w:rsidR="002338BB" w:rsidRPr="00AE7195" w:rsidTr="00467131">
        <w:trPr>
          <w:trHeight w:val="1396"/>
        </w:trPr>
        <w:tc>
          <w:tcPr>
            <w:tcW w:w="5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23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</w:pPr>
            <w:r w:rsidRPr="00AE7195">
              <w:rPr>
                <w:color w:val="000000"/>
                <w:kern w:val="0"/>
              </w:rPr>
              <w:t>樓宇消防裝置圖則</w:t>
            </w:r>
            <w:r w:rsidRPr="00AE7195">
              <w:t>（</w:t>
            </w:r>
            <w:r w:rsidRPr="00AE7195">
              <w:rPr>
                <w:color w:val="000000"/>
                <w:kern w:val="0"/>
              </w:rPr>
              <w:t>FSI/314A</w:t>
            </w:r>
            <w:r w:rsidRPr="00AE7195">
              <w:t>）</w:t>
            </w:r>
            <w:r>
              <w:rPr>
                <w:rFonts w:hint="eastAsia"/>
              </w:rPr>
              <w:t>；</w:t>
            </w:r>
          </w:p>
          <w:p w:rsidR="002338BB" w:rsidRPr="00AE7195" w:rsidRDefault="002338BB" w:rsidP="002338BB">
            <w:pPr>
              <w:spacing w:line="320" w:lineRule="exact"/>
              <w:jc w:val="both"/>
            </w:pPr>
            <w:r w:rsidRPr="00AE7195">
              <w:rPr>
                <w:color w:val="000000"/>
                <w:kern w:val="0"/>
              </w:rPr>
              <w:t>訂明商業處所／指明商業建築物的消防裝置圖則</w:t>
            </w:r>
            <w:r w:rsidRPr="00AE7195">
              <w:t>（</w:t>
            </w:r>
            <w:r w:rsidRPr="00AE7195">
              <w:rPr>
                <w:color w:val="000000"/>
                <w:kern w:val="0"/>
              </w:rPr>
              <w:t>FSI/314B</w:t>
            </w:r>
            <w:r w:rsidRPr="00AE7195">
              <w:t>）</w:t>
            </w:r>
            <w:r>
              <w:rPr>
                <w:rFonts w:hint="eastAsia"/>
              </w:rPr>
              <w:t>；</w:t>
            </w:r>
            <w:r w:rsidRPr="00AE7195">
              <w:rPr>
                <w:rFonts w:hint="eastAsia"/>
              </w:rPr>
              <w:t>或</w:t>
            </w:r>
          </w:p>
          <w:p w:rsidR="002338BB" w:rsidRPr="00AE7195" w:rsidRDefault="002338BB" w:rsidP="002338BB">
            <w:pPr>
              <w:spacing w:line="320" w:lineRule="exact"/>
              <w:jc w:val="both"/>
              <w:rPr>
                <w:color w:val="000000"/>
                <w:kern w:val="0"/>
              </w:rPr>
            </w:pPr>
            <w:r w:rsidRPr="00AE7195">
              <w:rPr>
                <w:color w:val="000000"/>
                <w:kern w:val="0"/>
              </w:rPr>
              <w:t>綜合用途建築物／住用建築物的樓宇消防裝置圖則</w:t>
            </w:r>
            <w:r w:rsidRPr="00AE7195">
              <w:t>（</w:t>
            </w:r>
            <w:r w:rsidRPr="00AE7195">
              <w:rPr>
                <w:color w:val="000000"/>
                <w:kern w:val="0"/>
              </w:rPr>
              <w:t>FSI/314C</w:t>
            </w:r>
            <w:r w:rsidRPr="00AE7195">
              <w:t>）</w:t>
            </w:r>
            <w:r w:rsidRPr="00AE7195">
              <w:rPr>
                <w:color w:val="000000"/>
                <w:kern w:val="0"/>
              </w:rPr>
              <w:t>;</w:t>
            </w:r>
            <w:r w:rsidRPr="00AE7195">
              <w:rPr>
                <w:color w:val="000000"/>
                <w:kern w:val="0"/>
              </w:rPr>
              <w:t>（視乎</w:t>
            </w:r>
            <w:r>
              <w:rPr>
                <w:rFonts w:hint="eastAsia"/>
                <w:color w:val="000000"/>
                <w:kern w:val="0"/>
              </w:rPr>
              <w:t>何者</w:t>
            </w:r>
            <w:r w:rsidRPr="00AE7195">
              <w:rPr>
                <w:color w:val="000000"/>
                <w:kern w:val="0"/>
              </w:rPr>
              <w:t>適用而定）</w:t>
            </w:r>
          </w:p>
          <w:p w:rsidR="002338BB" w:rsidRPr="00AE7195" w:rsidRDefault="002338BB" w:rsidP="002338BB">
            <w:pPr>
              <w:spacing w:line="320" w:lineRule="exact"/>
              <w:jc w:val="both"/>
              <w:rPr>
                <w:szCs w:val="26"/>
              </w:rPr>
            </w:pPr>
            <w:r w:rsidRPr="00AE7195">
              <w:t>須包括蓋有消防處蓋章的相關消防</w:t>
            </w:r>
            <w:r>
              <w:rPr>
                <w:rFonts w:hint="eastAsia"/>
              </w:rPr>
              <w:t>裝置</w:t>
            </w:r>
            <w:r w:rsidRPr="00AE7195">
              <w:t>圖則及其後消防處處長的回覆信件</w:t>
            </w:r>
          </w:p>
        </w:tc>
        <w:permStart w:id="2131377862" w:edGrp="everyone" w:displacedByCustomXml="next"/>
        <w:sdt>
          <w:sdtPr>
            <w:id w:val="6599708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</w:tcBorders>
                <w:shd w:val="clear" w:color="auto" w:fill="auto"/>
                <w:vAlign w:val="center"/>
              </w:tcPr>
              <w:p w:rsidR="002338BB" w:rsidRPr="00AE7195" w:rsidRDefault="00942568" w:rsidP="002338B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31377862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43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AE7195">
              <w:rPr>
                <w:lang w:eastAsia="zh-HK"/>
              </w:rPr>
              <w:t>通風系統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AE7195">
              <w:t>一式三份的通風系統圖則（包括通風系統的通風量數據）</w:t>
            </w:r>
          </w:p>
        </w:tc>
        <w:permStart w:id="818956794" w:edGrp="everyone" w:displacedByCustomXml="next"/>
        <w:sdt>
          <w:sdtPr>
            <w:id w:val="-2290799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</w:tcBorders>
                <w:shd w:val="clear" w:color="auto" w:fill="auto"/>
                <w:vAlign w:val="center"/>
              </w:tcPr>
              <w:p w:rsidR="002338BB" w:rsidRPr="00AE7195" w:rsidRDefault="00942568" w:rsidP="002338B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18956794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43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</w:pPr>
            <w:r w:rsidRPr="00AE7195">
              <w:t>消防處簽發的「通風系統符合規定通知書」</w:t>
            </w:r>
          </w:p>
        </w:tc>
        <w:permStart w:id="1801473188" w:edGrp="everyone" w:displacedByCustomXml="next"/>
        <w:sdt>
          <w:sdtPr>
            <w:id w:val="-11156696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2338BB" w:rsidRPr="00AE7195" w:rsidRDefault="00942568" w:rsidP="002338B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01473188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2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3FE" w:rsidRDefault="002338BB" w:rsidP="00E563FE">
            <w:pPr>
              <w:spacing w:line="320" w:lineRule="exact"/>
              <w:jc w:val="distribute"/>
            </w:pPr>
            <w:r w:rsidRPr="00AE7195">
              <w:t>所有</w:t>
            </w:r>
            <w:proofErr w:type="gramStart"/>
            <w:r w:rsidRPr="002338BB">
              <w:rPr>
                <w:rFonts w:hint="eastAsia"/>
              </w:rPr>
              <w:t>可燃物料</w:t>
            </w:r>
            <w:proofErr w:type="gramEnd"/>
            <w:r w:rsidRPr="002338BB">
              <w:rPr>
                <w:rFonts w:hint="eastAsia"/>
              </w:rPr>
              <w:t>符合可燃性標準的證明文件，</w:t>
            </w:r>
            <w:proofErr w:type="gramStart"/>
            <w:r w:rsidRPr="002338BB">
              <w:rPr>
                <w:rFonts w:hint="eastAsia"/>
              </w:rPr>
              <w:t>包括</w:t>
            </w:r>
            <w:r w:rsidRPr="00AE7195">
              <w:t>隔</w:t>
            </w:r>
            <w:proofErr w:type="gramEnd"/>
            <w:r w:rsidRPr="00AE7195">
              <w:t>聲、隔熱</w:t>
            </w:r>
            <w:r>
              <w:rPr>
                <w:rFonts w:hint="eastAsia"/>
              </w:rPr>
              <w:t>或</w:t>
            </w:r>
            <w:r w:rsidRPr="00AE7195">
              <w:t>裝飾用途的</w:t>
            </w:r>
            <w:proofErr w:type="gramStart"/>
            <w:r w:rsidRPr="002338BB">
              <w:rPr>
                <w:rFonts w:hint="eastAsia"/>
              </w:rPr>
              <w:t>所有襯</w:t>
            </w:r>
            <w:proofErr w:type="gramEnd"/>
            <w:r w:rsidRPr="002338BB">
              <w:rPr>
                <w:rFonts w:hint="eastAsia"/>
              </w:rPr>
              <w:t>層</w:t>
            </w:r>
          </w:p>
          <w:p w:rsidR="002338BB" w:rsidRPr="00AE7195" w:rsidRDefault="002338BB" w:rsidP="002338BB">
            <w:pPr>
              <w:spacing w:line="320" w:lineRule="exact"/>
              <w:jc w:val="both"/>
            </w:pPr>
            <w:r w:rsidRPr="00AE7195">
              <w:t>（如</w:t>
            </w:r>
            <w:r w:rsidRPr="00AE7195">
              <w:rPr>
                <w:color w:val="000000"/>
                <w:kern w:val="0"/>
              </w:rPr>
              <w:t>適用</w:t>
            </w:r>
            <w:r w:rsidRPr="00AE7195">
              <w:t>）</w:t>
            </w:r>
          </w:p>
        </w:tc>
        <w:permStart w:id="1866810655" w:edGrp="everyone" w:displacedByCustomXml="next"/>
        <w:sdt>
          <w:sdtPr>
            <w:id w:val="306200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2338BB" w:rsidRPr="00AE7195" w:rsidRDefault="00942568" w:rsidP="002338B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66810655" w:displacedByCustomXml="prev"/>
      </w:tr>
      <w:tr w:rsidR="002338BB" w:rsidRPr="00AE7195" w:rsidTr="00467131">
        <w:trPr>
          <w:trHeight w:val="413"/>
        </w:trPr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2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</w:pPr>
            <w:r w:rsidRPr="00AE7195">
              <w:t>管道及隱蔽位置內作隔聲、隔熱及裝飾用途的物料的防止火焰蔓延物料證明書（如</w:t>
            </w:r>
            <w:r w:rsidRPr="00AE7195">
              <w:rPr>
                <w:color w:val="000000"/>
                <w:kern w:val="0"/>
              </w:rPr>
              <w:t>適用</w:t>
            </w:r>
            <w:r w:rsidRPr="00AE7195">
              <w:t>）</w:t>
            </w:r>
          </w:p>
        </w:tc>
        <w:permStart w:id="1114838745" w:edGrp="everyone" w:displacedByCustomXml="next"/>
        <w:sdt>
          <w:sdtPr>
            <w:id w:val="-6526017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2338BB" w:rsidRPr="00AE7195" w:rsidRDefault="00942568" w:rsidP="002338B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14838745" w:displacedByCustomXml="prev"/>
      </w:tr>
      <w:tr w:rsidR="002338BB" w:rsidRPr="00AE7195" w:rsidTr="00467131">
        <w:trPr>
          <w:trHeight w:val="413"/>
        </w:trPr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2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</w:pPr>
            <w:r w:rsidRPr="00AE7195">
              <w:rPr>
                <w:szCs w:val="26"/>
              </w:rPr>
              <w:t>緊急疏散計劃及火警／緊急事故逃生路線圖</w:t>
            </w:r>
          </w:p>
        </w:tc>
        <w:permStart w:id="1262365760" w:edGrp="everyone" w:displacedByCustomXml="next"/>
        <w:sdt>
          <w:sdtPr>
            <w:id w:val="-8542685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2338BB" w:rsidRPr="00AE7195" w:rsidRDefault="00942568" w:rsidP="002338B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62365760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43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AE7195">
              <w:t>聚氨酯乳膠床褥</w:t>
            </w:r>
            <w:r w:rsidRPr="00AE7195">
              <w:rPr>
                <w:rFonts w:hint="eastAsia"/>
              </w:rPr>
              <w:br/>
            </w:r>
            <w:r w:rsidRPr="00AE7195">
              <w:t>及襯墊家具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autoSpaceDE w:val="0"/>
              <w:autoSpaceDN w:val="0"/>
              <w:adjustRightInd w:val="0"/>
              <w:spacing w:line="320" w:lineRule="exact"/>
              <w:rPr>
                <w:kern w:val="0"/>
              </w:rPr>
            </w:pPr>
            <w:r w:rsidRPr="00AE7195">
              <w:rPr>
                <w:szCs w:val="26"/>
              </w:rPr>
              <w:t>製造商／供應商的發票</w:t>
            </w:r>
            <w:r w:rsidRPr="00AE7195">
              <w:t>（</w:t>
            </w:r>
            <w:r w:rsidRPr="00AE7195">
              <w:rPr>
                <w:kern w:val="0"/>
              </w:rPr>
              <w:t>顯示有該物品符合相關標準</w:t>
            </w:r>
            <w:r w:rsidRPr="00AE7195">
              <w:t>）</w:t>
            </w:r>
          </w:p>
        </w:tc>
        <w:permStart w:id="2109431230" w:edGrp="everyone" w:displacedByCustomXml="next"/>
        <w:sdt>
          <w:sdtPr>
            <w:id w:val="-19018174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</w:tcBorders>
                <w:shd w:val="clear" w:color="auto" w:fill="auto"/>
                <w:vAlign w:val="center"/>
              </w:tcPr>
              <w:p w:rsidR="002338BB" w:rsidRPr="00AE7195" w:rsidRDefault="00942568" w:rsidP="002338B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09431230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2338B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AE7195">
              <w:t>認可測試實驗所發出的測試證明書（蓋有</w:t>
            </w:r>
            <w:r w:rsidRPr="00AE7195">
              <w:rPr>
                <w:szCs w:val="26"/>
              </w:rPr>
              <w:t>製造商／供應商印章）</w:t>
            </w:r>
          </w:p>
        </w:tc>
        <w:permStart w:id="1777079122" w:edGrp="everyone" w:displacedByCustomXml="next"/>
        <w:sdt>
          <w:sdtPr>
            <w:id w:val="-21304688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2338B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77079122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43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AE7195">
              <w:rPr>
                <w:szCs w:val="26"/>
              </w:rPr>
              <w:t>貨品標籤</w:t>
            </w:r>
          </w:p>
        </w:tc>
        <w:permStart w:id="448681860" w:edGrp="everyone" w:displacedByCustomXml="next"/>
        <w:sdt>
          <w:sdtPr>
            <w:id w:val="-13780813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2338BB" w:rsidRPr="00AE7195" w:rsidRDefault="00942568" w:rsidP="002338B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48681860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2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  <w:rPr>
                <w:szCs w:val="26"/>
              </w:rPr>
            </w:pPr>
            <w:r w:rsidRPr="00AE7195">
              <w:t>電力（線路）規例完工證明書（表格</w:t>
            </w:r>
            <w:r w:rsidRPr="00AE7195">
              <w:t>WR1</w:t>
            </w:r>
            <w:r w:rsidRPr="00AE7195">
              <w:t>）</w:t>
            </w:r>
          </w:p>
        </w:tc>
        <w:permStart w:id="11603467" w:edGrp="everyone" w:displacedByCustomXml="next"/>
        <w:sdt>
          <w:sdtPr>
            <w:id w:val="6935125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2338BB" w:rsidRPr="00AE7195" w:rsidRDefault="00942568" w:rsidP="002338B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603467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43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AE7195">
              <w:t>氣體裝置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AE7195">
              <w:t>氣體裝置符合規定證明書／完工證明書副本</w:t>
            </w:r>
          </w:p>
        </w:tc>
        <w:permStart w:id="2102535790" w:edGrp="everyone" w:displacedByCustomXml="next"/>
        <w:sdt>
          <w:sdtPr>
            <w:id w:val="12126209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8" w:space="0" w:color="auto"/>
                </w:tcBorders>
                <w:shd w:val="clear" w:color="auto" w:fill="auto"/>
                <w:vAlign w:val="center"/>
              </w:tcPr>
              <w:p w:rsidR="002338BB" w:rsidRPr="00AE7195" w:rsidRDefault="00942568" w:rsidP="002338B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02535790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338BB" w:rsidRPr="00AE7195" w:rsidRDefault="002338BB" w:rsidP="002338B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</w:pPr>
            <w:r w:rsidRPr="00AE7195">
              <w:t>承辦工程公司的</w:t>
            </w:r>
            <w:r w:rsidRPr="00AE7195">
              <w:rPr>
                <w:rFonts w:hint="eastAsia"/>
              </w:rPr>
              <w:t>註冊</w:t>
            </w:r>
            <w:r w:rsidRPr="00AE7195">
              <w:t>氣體工程承辦商證書</w:t>
            </w:r>
            <w:r w:rsidRPr="00AE7195">
              <w:rPr>
                <w:rFonts w:hint="eastAsia"/>
              </w:rPr>
              <w:t>副本</w:t>
            </w:r>
          </w:p>
        </w:tc>
        <w:permStart w:id="913535111" w:edGrp="everyone" w:displacedByCustomXml="next"/>
        <w:sdt>
          <w:sdtPr>
            <w:id w:val="6649792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338BB" w:rsidRPr="00AE7195" w:rsidRDefault="00942568" w:rsidP="002338B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13535111" w:displacedByCustomXml="prev"/>
      </w:tr>
      <w:tr w:rsidR="002338BB" w:rsidRPr="00AE7195" w:rsidTr="00467131">
        <w:trPr>
          <w:trHeight w:val="284"/>
        </w:trPr>
        <w:tc>
          <w:tcPr>
            <w:tcW w:w="5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43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8BB" w:rsidRPr="00AE7195" w:rsidRDefault="002338BB" w:rsidP="002338BB">
            <w:pPr>
              <w:spacing w:line="320" w:lineRule="exact"/>
              <w:jc w:val="both"/>
            </w:pPr>
            <w:r w:rsidRPr="00AE7195">
              <w:t>註冊氣體裝置技工卡副本</w:t>
            </w:r>
          </w:p>
        </w:tc>
        <w:permStart w:id="1102257782" w:edGrp="everyone" w:displacedByCustomXml="next"/>
        <w:sdt>
          <w:sdtPr>
            <w:id w:val="5809560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2338BB" w:rsidRPr="00AE7195" w:rsidRDefault="00942568" w:rsidP="002338B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02257782" w:displacedByCustomXml="prev"/>
      </w:tr>
    </w:tbl>
    <w:p w:rsidR="0055511B" w:rsidRDefault="0055511B" w:rsidP="002338BB">
      <w:pPr>
        <w:widowControl/>
        <w:sectPr w:rsidR="0055511B" w:rsidSect="00092BA2">
          <w:headerReference w:type="default" r:id="rId7"/>
          <w:footerReference w:type="default" r:id="rId8"/>
          <w:pgSz w:w="11906" w:h="16838"/>
          <w:pgMar w:top="709" w:right="748" w:bottom="0" w:left="992" w:header="851" w:footer="844" w:gutter="0"/>
          <w:cols w:space="425"/>
          <w:docGrid w:type="lines" w:linePitch="360"/>
        </w:sectPr>
      </w:pPr>
    </w:p>
    <w:p w:rsidR="002338BB" w:rsidRDefault="002338BB" w:rsidP="002338BB">
      <w:pPr>
        <w:widowControl/>
      </w:pPr>
    </w:p>
    <w:p w:rsidR="00092BA2" w:rsidRPr="00AE7195" w:rsidRDefault="00092BA2" w:rsidP="002338BB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b/>
          <w:color w:val="auto"/>
        </w:rPr>
      </w:pPr>
      <w:r w:rsidRPr="00AE7195">
        <w:rPr>
          <w:rFonts w:ascii="Times New Roman" w:hAnsi="Times New Roman" w:cs="Times New Roman" w:hint="eastAsia"/>
          <w:b/>
          <w:color w:val="auto"/>
        </w:rPr>
        <w:t>適用於牌照續期申請</w:t>
      </w:r>
    </w:p>
    <w:tbl>
      <w:tblPr>
        <w:tblpPr w:leftFromText="180" w:rightFromText="180" w:vertAnchor="text" w:tblpXSpec="center" w:tblpY="1"/>
        <w:tblOverlap w:val="never"/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4"/>
        <w:gridCol w:w="5103"/>
        <w:gridCol w:w="708"/>
      </w:tblGrid>
      <w:tr w:rsidR="00092BA2" w:rsidRPr="00AE7195" w:rsidTr="0055511B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284" w:type="dxa"/>
            <w:vMerge w:val="restart"/>
            <w:shd w:val="clear" w:color="auto" w:fill="auto"/>
            <w:vAlign w:val="center"/>
          </w:tcPr>
          <w:p w:rsidR="00092BA2" w:rsidRPr="00AE7195" w:rsidRDefault="00092BA2" w:rsidP="0009042B">
            <w:pPr>
              <w:spacing w:line="320" w:lineRule="exact"/>
              <w:jc w:val="both"/>
            </w:pPr>
            <w:r w:rsidRPr="00AE7195">
              <w:t>消防裝置及設備證書</w:t>
            </w:r>
            <w:r w:rsidRPr="00AE7195">
              <w:rPr>
                <w:rFonts w:hint="eastAsia"/>
              </w:rPr>
              <w:br/>
            </w:r>
            <w:r w:rsidRPr="00AE7195">
              <w:t>（</w:t>
            </w:r>
            <w:r w:rsidRPr="00AE7195">
              <w:rPr>
                <w:kern w:val="0"/>
                <w:lang w:eastAsia="zh-HK"/>
              </w:rPr>
              <w:t>F</w:t>
            </w:r>
            <w:r w:rsidRPr="00AE7195">
              <w:rPr>
                <w:lang w:eastAsia="zh-HK"/>
              </w:rPr>
              <w:t>S 2</w:t>
            </w:r>
            <w:r w:rsidRPr="00AE7195">
              <w:t>51</w:t>
            </w:r>
            <w:r w:rsidRPr="00AE7195">
              <w:rPr>
                <w:szCs w:val="26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92BA2" w:rsidRPr="00AE7195" w:rsidRDefault="00092BA2" w:rsidP="0009042B">
            <w:pPr>
              <w:spacing w:line="320" w:lineRule="exact"/>
            </w:pPr>
            <w:r w:rsidRPr="00AE7195">
              <w:rPr>
                <w:lang w:eastAsia="zh-HK"/>
              </w:rPr>
              <w:t>火警偵測系統</w:t>
            </w:r>
          </w:p>
        </w:tc>
        <w:permStart w:id="1917673210" w:edGrp="everyone" w:displacedByCustomXml="next"/>
        <w:sdt>
          <w:sdtPr>
            <w:id w:val="16214105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17673210" w:displacedByCustomXml="prev"/>
      </w:tr>
      <w:tr w:rsidR="00092BA2" w:rsidRPr="00AE7195" w:rsidTr="0055511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03" w:type="dxa"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lang w:eastAsia="zh-HK"/>
              </w:rPr>
            </w:pPr>
            <w:r w:rsidRPr="00AE7195">
              <w:rPr>
                <w:lang w:eastAsia="zh-HK"/>
              </w:rPr>
              <w:t>火警警報系統</w:t>
            </w:r>
          </w:p>
        </w:tc>
        <w:permStart w:id="1350586118" w:edGrp="everyone" w:displacedByCustomXml="next"/>
        <w:sdt>
          <w:sdtPr>
            <w:id w:val="17525449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50586118" w:displacedByCustomXml="prev"/>
      </w:tr>
      <w:tr w:rsidR="00092BA2" w:rsidRPr="00AE7195" w:rsidTr="0055511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03" w:type="dxa"/>
            <w:shd w:val="clear" w:color="auto" w:fill="auto"/>
          </w:tcPr>
          <w:p w:rsidR="00092BA2" w:rsidRPr="00AE7195" w:rsidRDefault="00092BA2" w:rsidP="0009042B">
            <w:pPr>
              <w:spacing w:line="320" w:lineRule="exact"/>
            </w:pPr>
            <w:r w:rsidRPr="00AE7195">
              <w:rPr>
                <w:lang w:eastAsia="zh-HK"/>
              </w:rPr>
              <w:t>手</w:t>
            </w:r>
            <w:r w:rsidRPr="00AE7195">
              <w:t>提</w:t>
            </w:r>
            <w:r w:rsidRPr="00AE7195">
              <w:rPr>
                <w:lang w:eastAsia="zh-HK"/>
              </w:rPr>
              <w:t>滅火</w:t>
            </w:r>
            <w:r w:rsidR="002338BB">
              <w:rPr>
                <w:rFonts w:hint="eastAsia"/>
              </w:rPr>
              <w:t>設</w:t>
            </w:r>
            <w:r w:rsidRPr="00AE7195">
              <w:t>備</w:t>
            </w:r>
          </w:p>
        </w:tc>
        <w:permStart w:id="1682534563" w:edGrp="everyone" w:displacedByCustomXml="next"/>
        <w:sdt>
          <w:sdtPr>
            <w:id w:val="-3611293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82534563" w:displacedByCustomXml="prev"/>
      </w:tr>
      <w:tr w:rsidR="00092BA2" w:rsidRPr="00AE7195" w:rsidTr="0055511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03" w:type="dxa"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lang w:eastAsia="zh-HK"/>
              </w:rPr>
            </w:pPr>
            <w:r w:rsidRPr="00AE7195">
              <w:rPr>
                <w:lang w:eastAsia="zh-HK"/>
              </w:rPr>
              <w:t>出</w:t>
            </w:r>
            <w:r w:rsidRPr="00AE7195">
              <w:t>口</w:t>
            </w:r>
            <w:r w:rsidRPr="00AE7195">
              <w:rPr>
                <w:lang w:eastAsia="zh-HK"/>
              </w:rPr>
              <w:t>指示牌</w:t>
            </w:r>
            <w:r w:rsidRPr="00AE7195">
              <w:t>及方向指示牌</w:t>
            </w:r>
          </w:p>
        </w:tc>
        <w:permStart w:id="1528594032" w:edGrp="everyone" w:displacedByCustomXml="next"/>
        <w:sdt>
          <w:sdtPr>
            <w:id w:val="11115474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28594032" w:displacedByCustomXml="prev"/>
      </w:tr>
      <w:tr w:rsidR="00092BA2" w:rsidRPr="00AE7195" w:rsidTr="0055511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03" w:type="dxa"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lang w:eastAsia="zh-HK"/>
              </w:rPr>
            </w:pPr>
            <w:r w:rsidRPr="00AE7195">
              <w:rPr>
                <w:lang w:eastAsia="zh-HK"/>
              </w:rPr>
              <w:t>應急照明系</w:t>
            </w:r>
            <w:r w:rsidRPr="00AE7195">
              <w:t>統</w:t>
            </w:r>
          </w:p>
        </w:tc>
        <w:permStart w:id="1270316816" w:edGrp="everyone" w:displacedByCustomXml="next"/>
        <w:sdt>
          <w:sdtPr>
            <w:id w:val="2210239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70316816" w:displacedByCustomXml="prev"/>
      </w:tr>
      <w:tr w:rsidR="00092BA2" w:rsidRPr="00AE7195" w:rsidTr="0055511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03" w:type="dxa"/>
            <w:shd w:val="clear" w:color="auto" w:fill="auto"/>
          </w:tcPr>
          <w:p w:rsidR="00092BA2" w:rsidRPr="00AE7195" w:rsidRDefault="00092BA2" w:rsidP="0009042B">
            <w:pPr>
              <w:spacing w:line="320" w:lineRule="exact"/>
            </w:pPr>
            <w:r w:rsidRPr="00AE7195">
              <w:rPr>
                <w:lang w:eastAsia="zh-HK"/>
              </w:rPr>
              <w:t>花灑系統</w:t>
            </w:r>
            <w:r w:rsidRPr="00AE7195">
              <w:t>（總</w:t>
            </w:r>
            <w:r w:rsidRPr="00AE7195">
              <w:rPr>
                <w:rFonts w:hint="eastAsia"/>
              </w:rPr>
              <w:t>樓面</w:t>
            </w:r>
            <w:r w:rsidRPr="00AE7195">
              <w:rPr>
                <w:lang w:eastAsia="zh-HK"/>
              </w:rPr>
              <w:t>面</w:t>
            </w:r>
            <w:r w:rsidRPr="00AE7195">
              <w:t>積超過</w:t>
            </w:r>
            <w:r w:rsidRPr="00AE7195">
              <w:t>230</w:t>
            </w:r>
            <w:r w:rsidRPr="00AE7195">
              <w:t>平方米適用）</w:t>
            </w:r>
          </w:p>
        </w:tc>
        <w:permStart w:id="227756140" w:edGrp="everyone" w:displacedByCustomXml="next"/>
        <w:sdt>
          <w:sdtPr>
            <w:id w:val="-8354502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27756140" w:displacedByCustomXml="prev"/>
      </w:tr>
      <w:tr w:rsidR="00092BA2" w:rsidRPr="00AE7195" w:rsidTr="0055511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03" w:type="dxa"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lang w:eastAsia="zh-HK"/>
              </w:rPr>
            </w:pPr>
            <w:r w:rsidRPr="00AE7195">
              <w:rPr>
                <w:lang w:eastAsia="zh-HK"/>
              </w:rPr>
              <w:t>喉轆系</w:t>
            </w:r>
            <w:r w:rsidRPr="00AE7195">
              <w:t>統（總</w:t>
            </w:r>
            <w:r w:rsidRPr="00AE7195">
              <w:rPr>
                <w:rFonts w:hint="eastAsia"/>
              </w:rPr>
              <w:t>樓面</w:t>
            </w:r>
            <w:r w:rsidRPr="00AE7195">
              <w:rPr>
                <w:lang w:eastAsia="zh-HK"/>
              </w:rPr>
              <w:t>面</w:t>
            </w:r>
            <w:r w:rsidRPr="00AE7195">
              <w:t>積超過</w:t>
            </w:r>
            <w:r w:rsidRPr="00AE7195">
              <w:t>230</w:t>
            </w:r>
            <w:r w:rsidRPr="00AE7195">
              <w:t>平方米適用）</w:t>
            </w:r>
          </w:p>
        </w:tc>
        <w:permStart w:id="945491212" w:edGrp="everyone" w:displacedByCustomXml="next"/>
        <w:sdt>
          <w:sdtPr>
            <w:id w:val="146561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45491212" w:displacedByCustomXml="prev"/>
      </w:tr>
      <w:tr w:rsidR="00092BA2" w:rsidRPr="00AE7195" w:rsidTr="0055511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03" w:type="dxa"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lang w:eastAsia="zh-HK"/>
              </w:rPr>
            </w:pPr>
            <w:r w:rsidRPr="00AE7195">
              <w:rPr>
                <w:lang w:eastAsia="zh-HK"/>
              </w:rPr>
              <w:t>應急發電機</w:t>
            </w:r>
            <w:r w:rsidRPr="00AE7195">
              <w:t>（如設有）</w:t>
            </w:r>
          </w:p>
        </w:tc>
        <w:permStart w:id="687287406" w:edGrp="everyone" w:displacedByCustomXml="next"/>
        <w:sdt>
          <w:sdtPr>
            <w:id w:val="21450821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87287406" w:displacedByCustomXml="prev"/>
      </w:tr>
      <w:tr w:rsidR="00092BA2" w:rsidRPr="00AE7195" w:rsidTr="0055511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03" w:type="dxa"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lang w:eastAsia="zh-HK"/>
              </w:rPr>
            </w:pPr>
            <w:r w:rsidRPr="00AE7195">
              <w:rPr>
                <w:lang w:eastAsia="zh-HK"/>
              </w:rPr>
              <w:t>通風</w:t>
            </w:r>
            <w:r w:rsidRPr="00AE7195">
              <w:t>／</w:t>
            </w:r>
            <w:r w:rsidRPr="00AE7195">
              <w:rPr>
                <w:lang w:eastAsia="zh-HK"/>
              </w:rPr>
              <w:t>空氣調節控制系統</w:t>
            </w:r>
            <w:r w:rsidRPr="00AE7195">
              <w:t>（如設有）</w:t>
            </w:r>
          </w:p>
        </w:tc>
        <w:permStart w:id="1655659801" w:edGrp="everyone" w:displacedByCustomXml="next"/>
        <w:sdt>
          <w:sdtPr>
            <w:id w:val="-2082437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5659801" w:displacedByCustomXml="prev"/>
      </w:tr>
      <w:tr w:rsidR="00092BA2" w:rsidRPr="00AE7195" w:rsidTr="0055511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03" w:type="dxa"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rPr>
                <w:lang w:eastAsia="zh-HK"/>
              </w:rPr>
            </w:pPr>
            <w:r w:rsidRPr="00AE7195">
              <w:rPr>
                <w:szCs w:val="26"/>
              </w:rPr>
              <w:t>防火捲閘</w:t>
            </w:r>
            <w:r w:rsidRPr="00AE7195">
              <w:t>（如設有）的自動啟動裝置</w:t>
            </w:r>
          </w:p>
        </w:tc>
        <w:permStart w:id="1997307515" w:edGrp="everyone" w:displacedByCustomXml="next"/>
        <w:sdt>
          <w:sdtPr>
            <w:id w:val="10104997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97307515" w:displacedByCustomXml="prev"/>
      </w:tr>
      <w:tr w:rsidR="00092BA2" w:rsidRPr="00AE7195" w:rsidTr="0055511B">
        <w:trPr>
          <w:trHeight w:val="66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8387" w:type="dxa"/>
            <w:gridSpan w:val="2"/>
            <w:shd w:val="clear" w:color="auto" w:fill="auto"/>
            <w:vAlign w:val="center"/>
          </w:tcPr>
          <w:p w:rsidR="00092BA2" w:rsidRPr="00AE7195" w:rsidRDefault="00092BA2" w:rsidP="0009042B">
            <w:pPr>
              <w:spacing w:line="320" w:lineRule="exact"/>
              <w:rPr>
                <w:lang w:eastAsia="zh-HK"/>
              </w:rPr>
            </w:pPr>
            <w:r w:rsidRPr="00AE7195">
              <w:t>電力（線路）規例完工證明書</w:t>
            </w:r>
            <w:r w:rsidRPr="00AE7195">
              <w:rPr>
                <w:szCs w:val="26"/>
              </w:rPr>
              <w:t>（表格</w:t>
            </w:r>
            <w:r w:rsidRPr="00AE7195">
              <w:rPr>
                <w:szCs w:val="26"/>
              </w:rPr>
              <w:t>WR1</w:t>
            </w:r>
            <w:r w:rsidRPr="00AE7195">
              <w:rPr>
                <w:szCs w:val="26"/>
              </w:rPr>
              <w:t>）（首五年適用）；或</w:t>
            </w:r>
          </w:p>
          <w:p w:rsidR="00092BA2" w:rsidRPr="00AE7195" w:rsidRDefault="00092BA2" w:rsidP="0009042B">
            <w:pPr>
              <w:spacing w:line="320" w:lineRule="exact"/>
              <w:rPr>
                <w:lang w:eastAsia="zh-HK"/>
              </w:rPr>
            </w:pPr>
            <w:r w:rsidRPr="00AE7195">
              <w:rPr>
                <w:szCs w:val="26"/>
              </w:rPr>
              <w:t>定期測試證明書（表格</w:t>
            </w:r>
            <w:r w:rsidRPr="00AE7195">
              <w:rPr>
                <w:szCs w:val="26"/>
              </w:rPr>
              <w:t>WR2</w:t>
            </w:r>
            <w:r w:rsidRPr="00AE7195">
              <w:rPr>
                <w:szCs w:val="26"/>
              </w:rPr>
              <w:t>）</w:t>
            </w:r>
          </w:p>
        </w:tc>
        <w:permStart w:id="1118142357" w:edGrp="everyone" w:displacedByCustomXml="next"/>
        <w:sdt>
          <w:sdtPr>
            <w:id w:val="-16036427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092BA2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18142357" w:displacedByCustomXml="prev"/>
      </w:tr>
      <w:tr w:rsidR="00092BA2" w:rsidRPr="00AE7195" w:rsidTr="0055511B">
        <w:trPr>
          <w:trHeight w:val="41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092BA2" w:rsidRPr="00AE7195" w:rsidRDefault="00092BA2" w:rsidP="0009042B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AE7195">
              <w:rPr>
                <w:szCs w:val="26"/>
              </w:rPr>
              <w:t>通風系統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2BA2" w:rsidRPr="00AE7195" w:rsidRDefault="00092BA2" w:rsidP="0009042B">
            <w:pPr>
              <w:spacing w:line="320" w:lineRule="exact"/>
              <w:jc w:val="both"/>
              <w:rPr>
                <w:szCs w:val="26"/>
              </w:rPr>
            </w:pPr>
            <w:r w:rsidRPr="00AE7195">
              <w:rPr>
                <w:szCs w:val="26"/>
              </w:rPr>
              <w:t>年檢證書（</w:t>
            </w:r>
            <w:r w:rsidRPr="00AE7195">
              <w:rPr>
                <w:szCs w:val="26"/>
              </w:rPr>
              <w:t>AIC</w:t>
            </w:r>
            <w:r w:rsidRPr="00AE7195">
              <w:rPr>
                <w:szCs w:val="26"/>
              </w:rPr>
              <w:t>）</w:t>
            </w:r>
          </w:p>
        </w:tc>
        <w:permStart w:id="1926693153" w:edGrp="everyone" w:displacedByCustomXml="next"/>
        <w:sdt>
          <w:sdtPr>
            <w:id w:val="-5133804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26693153" w:displacedByCustomXml="prev"/>
      </w:tr>
      <w:tr w:rsidR="00092BA2" w:rsidRPr="00AE7195" w:rsidTr="0055511B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284" w:type="dxa"/>
            <w:vMerge w:val="restart"/>
            <w:shd w:val="clear" w:color="auto" w:fill="auto"/>
            <w:vAlign w:val="center"/>
          </w:tcPr>
          <w:p w:rsidR="00092BA2" w:rsidRPr="00AE7195" w:rsidRDefault="00092BA2" w:rsidP="0009042B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AE7195">
              <w:t>氣體裝置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2BA2" w:rsidRPr="00AE7195" w:rsidRDefault="00092BA2" w:rsidP="0009042B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AE7195">
              <w:t>氣體裝置符合規定證明書／完工證明書副本</w:t>
            </w:r>
          </w:p>
        </w:tc>
        <w:permStart w:id="1700743692" w:edGrp="everyone" w:displacedByCustomXml="next"/>
        <w:sdt>
          <w:sdtPr>
            <w:id w:val="-3632187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00743692" w:displacedByCustomXml="prev"/>
      </w:tr>
      <w:tr w:rsidR="00092BA2" w:rsidRPr="00AE7195" w:rsidTr="0055511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jc w:val="both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92BA2" w:rsidRPr="00AE7195" w:rsidRDefault="00092BA2" w:rsidP="0009042B">
            <w:pPr>
              <w:spacing w:line="320" w:lineRule="exact"/>
              <w:jc w:val="both"/>
            </w:pPr>
            <w:r w:rsidRPr="00AE7195">
              <w:t>承辦工程公司的</w:t>
            </w:r>
            <w:r w:rsidRPr="00AE7195">
              <w:rPr>
                <w:rFonts w:hint="eastAsia"/>
              </w:rPr>
              <w:t>註冊</w:t>
            </w:r>
            <w:r w:rsidRPr="00AE7195">
              <w:t>氣體工程承辦商證書</w:t>
            </w:r>
            <w:r w:rsidRPr="00AE7195">
              <w:rPr>
                <w:rFonts w:hint="eastAsia"/>
              </w:rPr>
              <w:t>副本</w:t>
            </w:r>
          </w:p>
        </w:tc>
        <w:permStart w:id="945821144" w:edGrp="everyone" w:displacedByCustomXml="next"/>
        <w:sdt>
          <w:sdtPr>
            <w:id w:val="20386194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45821144" w:displacedByCustomXml="prev"/>
      </w:tr>
      <w:tr w:rsidR="00092BA2" w:rsidRPr="00AE7195" w:rsidTr="0055511B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092BA2" w:rsidRPr="00AE7195" w:rsidRDefault="00092BA2" w:rsidP="0009042B">
            <w:pPr>
              <w:spacing w:line="320" w:lineRule="exact"/>
              <w:jc w:val="both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92BA2" w:rsidRPr="00AE7195" w:rsidRDefault="00092BA2" w:rsidP="0009042B">
            <w:pPr>
              <w:spacing w:line="320" w:lineRule="exact"/>
              <w:jc w:val="both"/>
            </w:pPr>
            <w:r w:rsidRPr="00AE7195">
              <w:t>註冊氣體裝置技工卡副本</w:t>
            </w:r>
          </w:p>
        </w:tc>
        <w:permStart w:id="560145717" w:edGrp="everyone" w:displacedByCustomXml="next"/>
        <w:sdt>
          <w:sdtPr>
            <w:id w:val="3974897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AE7195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60145717" w:displacedByCustomXml="prev"/>
      </w:tr>
      <w:tr w:rsidR="00092BA2" w:rsidRPr="00CE171A" w:rsidTr="0055511B">
        <w:trPr>
          <w:trHeight w:val="41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92BA2" w:rsidRPr="00AE7195" w:rsidRDefault="00092BA2" w:rsidP="00092BA2">
            <w:pPr>
              <w:numPr>
                <w:ilvl w:val="0"/>
                <w:numId w:val="4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092BA2" w:rsidRPr="00AE7195" w:rsidRDefault="00092BA2" w:rsidP="0009042B">
            <w:pPr>
              <w:spacing w:line="320" w:lineRule="exact"/>
              <w:jc w:val="both"/>
            </w:pPr>
            <w:r w:rsidRPr="00AE7195">
              <w:rPr>
                <w:szCs w:val="26"/>
              </w:rPr>
              <w:t>火警演習報告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2BA2" w:rsidRPr="00AE7195" w:rsidRDefault="00092BA2" w:rsidP="0009042B">
            <w:pPr>
              <w:spacing w:line="320" w:lineRule="exact"/>
              <w:jc w:val="both"/>
            </w:pPr>
            <w:r w:rsidRPr="00AE7195">
              <w:t>須於牌照續期日仍然有效</w:t>
            </w:r>
          </w:p>
        </w:tc>
        <w:permStart w:id="1313806018" w:edGrp="everyone" w:displacedByCustomXml="next"/>
        <w:sdt>
          <w:sdtPr>
            <w:id w:val="-1599366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bottom"/>
              </w:tcPr>
              <w:p w:rsidR="00092BA2" w:rsidRPr="00CE171A" w:rsidRDefault="00942568" w:rsidP="0009042B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13806018" w:displacedByCustomXml="prev"/>
        <w:bookmarkStart w:id="0" w:name="_GoBack" w:displacedByCustomXml="prev"/>
        <w:bookmarkEnd w:id="0" w:displacedByCustomXml="prev"/>
      </w:tr>
    </w:tbl>
    <w:p w:rsidR="004D4A77" w:rsidRPr="00092BA2" w:rsidRDefault="004D4A77"/>
    <w:sectPr w:rsidR="004D4A77" w:rsidRPr="00092BA2" w:rsidSect="0055511B">
      <w:pgSz w:w="11906" w:h="16838"/>
      <w:pgMar w:top="709" w:right="851" w:bottom="249" w:left="907" w:header="851" w:footer="84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10" w:rsidRDefault="00715510" w:rsidP="00092BA2">
      <w:r>
        <w:separator/>
      </w:r>
    </w:p>
  </w:endnote>
  <w:endnote w:type="continuationSeparator" w:id="0">
    <w:p w:rsidR="00715510" w:rsidRDefault="00715510" w:rsidP="0009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A2" w:rsidRPr="00092BA2" w:rsidRDefault="00092BA2" w:rsidP="00092BA2">
    <w:pPr>
      <w:pStyle w:val="a5"/>
      <w:jc w:val="center"/>
      <w:rPr>
        <w:lang w:eastAsia="zh-HK"/>
      </w:rPr>
    </w:pPr>
    <w:r w:rsidRPr="00092BA2">
      <w:t>附件</w:t>
    </w:r>
    <w:r w:rsidRPr="00092BA2">
      <w:t xml:space="preserve">5.1 </w:t>
    </w:r>
    <w:r w:rsidRPr="00092BA2">
      <w:rPr>
        <w:lang w:eastAsia="zh-HK"/>
      </w:rPr>
      <w:t xml:space="preserve">- </w:t>
    </w:r>
    <w:r w:rsidRPr="00092BA2">
      <w:fldChar w:fldCharType="begin"/>
    </w:r>
    <w:r w:rsidRPr="00092BA2">
      <w:instrText>PAGE   \* MERGEFORMAT</w:instrText>
    </w:r>
    <w:r w:rsidRPr="00092BA2">
      <w:fldChar w:fldCharType="separate"/>
    </w:r>
    <w:r w:rsidR="006D0244" w:rsidRPr="006D0244">
      <w:rPr>
        <w:noProof/>
        <w:lang w:val="zh-TW"/>
      </w:rPr>
      <w:t>2</w:t>
    </w:r>
    <w:r w:rsidRPr="00092B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10" w:rsidRDefault="00715510" w:rsidP="00092BA2">
      <w:r>
        <w:separator/>
      </w:r>
    </w:p>
  </w:footnote>
  <w:footnote w:type="continuationSeparator" w:id="0">
    <w:p w:rsidR="00715510" w:rsidRDefault="00715510" w:rsidP="0009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A2" w:rsidRPr="00092BA2" w:rsidRDefault="00092BA2" w:rsidP="00092BA2">
    <w:pPr>
      <w:pStyle w:val="a3"/>
      <w:tabs>
        <w:tab w:val="clear" w:pos="8306"/>
        <w:tab w:val="right" w:pos="10206"/>
      </w:tabs>
      <w:spacing w:afterLines="50" w:after="120"/>
      <w:ind w:right="-11"/>
      <w:rPr>
        <w:szCs w:val="24"/>
      </w:rPr>
    </w:pPr>
    <w:r w:rsidRPr="00092BA2">
      <w:rPr>
        <w:szCs w:val="24"/>
      </w:rPr>
      <w:t>《殘疾人士院舍實務守則》</w:t>
    </w:r>
    <w:r w:rsidRPr="00092BA2">
      <w:rPr>
        <w:szCs w:val="24"/>
      </w:rPr>
      <w:t>20</w:t>
    </w:r>
    <w:r w:rsidRPr="00092BA2">
      <w:rPr>
        <w:szCs w:val="24"/>
        <w:lang w:eastAsia="zh-HK"/>
      </w:rPr>
      <w:t>2</w:t>
    </w:r>
    <w:r w:rsidR="002338BB">
      <w:rPr>
        <w:szCs w:val="24"/>
        <w:lang w:eastAsia="zh-HK"/>
      </w:rPr>
      <w:t>4</w:t>
    </w:r>
    <w:r w:rsidRPr="00092BA2">
      <w:rPr>
        <w:szCs w:val="24"/>
      </w:rPr>
      <w:t>年</w:t>
    </w:r>
    <w:r w:rsidR="002338BB">
      <w:rPr>
        <w:rFonts w:hint="eastAsia"/>
        <w:szCs w:val="24"/>
      </w:rPr>
      <w:t>6</w:t>
    </w:r>
    <w:r w:rsidRPr="00092BA2">
      <w:rPr>
        <w:szCs w:val="24"/>
      </w:rPr>
      <w:t>月（修訂版）</w:t>
    </w:r>
    <w:r w:rsidRPr="00092BA2">
      <w:rPr>
        <w:szCs w:val="24"/>
      </w:rPr>
      <w:tab/>
    </w:r>
    <w:r w:rsidRPr="00092BA2">
      <w:rPr>
        <w:szCs w:val="24"/>
        <w:u w:val="single"/>
      </w:rPr>
      <w:t>附件</w:t>
    </w:r>
    <w:r w:rsidRPr="00092BA2">
      <w:rPr>
        <w:szCs w:val="24"/>
        <w:u w:val="single"/>
      </w:rPr>
      <w:t>5.1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BBD"/>
    <w:multiLevelType w:val="hybridMultilevel"/>
    <w:tmpl w:val="5574D306"/>
    <w:lvl w:ilvl="0" w:tplc="6E5067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95227"/>
    <w:multiLevelType w:val="hybridMultilevel"/>
    <w:tmpl w:val="6C34A5A0"/>
    <w:lvl w:ilvl="0" w:tplc="DE5C19F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313215"/>
    <w:multiLevelType w:val="hybridMultilevel"/>
    <w:tmpl w:val="3744A7F0"/>
    <w:lvl w:ilvl="0" w:tplc="6880895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7831A7"/>
    <w:multiLevelType w:val="hybridMultilevel"/>
    <w:tmpl w:val="8D2AE938"/>
    <w:lvl w:ilvl="0" w:tplc="871CCCAA">
      <w:start w:val="1"/>
      <w:numFmt w:val="taiwaneseCountingThousand"/>
      <w:lvlText w:val="（%1）"/>
      <w:lvlJc w:val="left"/>
      <w:pPr>
        <w:ind w:left="435" w:hanging="435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eNUPMa7giXgcKNZ0X2FNjRmJ6oOcyQWzXKy67yLrf38llAcJnDorfoF4sHzc99RIThTP7xTPjLxYJvmJdg4NA==" w:salt="PtrF+oP+IlLkvlpZd+bSoQ==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18"/>
    <w:rsid w:val="00015E19"/>
    <w:rsid w:val="00092BA2"/>
    <w:rsid w:val="00132250"/>
    <w:rsid w:val="001B6C38"/>
    <w:rsid w:val="002338BB"/>
    <w:rsid w:val="00244604"/>
    <w:rsid w:val="003E6E80"/>
    <w:rsid w:val="00415D4B"/>
    <w:rsid w:val="00467131"/>
    <w:rsid w:val="004D4A77"/>
    <w:rsid w:val="0052291F"/>
    <w:rsid w:val="0055511B"/>
    <w:rsid w:val="006D0244"/>
    <w:rsid w:val="00715510"/>
    <w:rsid w:val="00942568"/>
    <w:rsid w:val="00B44235"/>
    <w:rsid w:val="00C11A7F"/>
    <w:rsid w:val="00CB7E18"/>
    <w:rsid w:val="00CC3ECC"/>
    <w:rsid w:val="00E563FE"/>
    <w:rsid w:val="00F016FF"/>
    <w:rsid w:val="00F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68792FC-5117-44EC-BCFD-5054823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B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2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92B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BA2"/>
    <w:rPr>
      <w:sz w:val="20"/>
      <w:szCs w:val="20"/>
    </w:rPr>
  </w:style>
  <w:style w:type="paragraph" w:customStyle="1" w:styleId="Default">
    <w:name w:val="Default"/>
    <w:rsid w:val="00092BA2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3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38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8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1267</Characters>
  <Application>Microsoft Office Word</Application>
  <DocSecurity>8</DocSecurity>
  <Lines>10</Lines>
  <Paragraphs>2</Paragraphs>
  <ScaleCrop>false</ScaleCrop>
  <Company>Hydration - Image Deployment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LRB</cp:lastModifiedBy>
  <cp:revision>12</cp:revision>
  <dcterms:created xsi:type="dcterms:W3CDTF">2024-04-05T10:57:00Z</dcterms:created>
  <dcterms:modified xsi:type="dcterms:W3CDTF">2024-05-31T09:50:00Z</dcterms:modified>
</cp:coreProperties>
</file>