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3" w:rsidRPr="00DF6DBF" w:rsidRDefault="006060D3">
      <w:pPr>
        <w:rPr>
          <w:rFonts w:asciiTheme="minorEastAsia" w:hAnsiTheme="minorEastAsia" w:cs="Times New Roman"/>
          <w:color w:val="000000"/>
          <w:spacing w:val="40"/>
          <w:kern w:val="0"/>
          <w:sz w:val="26"/>
          <w:szCs w:val="26"/>
          <w:lang w:val="en-GB"/>
        </w:rPr>
      </w:pPr>
      <w:bookmarkStart w:id="0" w:name="_GoBack"/>
      <w:bookmarkEnd w:id="0"/>
    </w:p>
    <w:p w:rsidR="006060D3" w:rsidRPr="00EE78D7" w:rsidRDefault="00515CDB" w:rsidP="00D84659">
      <w:pPr>
        <w:pStyle w:val="Defaul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  <w:lang w:val="en-GB"/>
        </w:rPr>
      </w:pPr>
      <w:r w:rsidRPr="00EE78D7">
        <w:rPr>
          <w:rFonts w:asciiTheme="minorEastAsia" w:hAnsiTheme="minorEastAsia"/>
          <w:b/>
          <w:spacing w:val="20"/>
          <w:sz w:val="26"/>
          <w:szCs w:val="26"/>
          <w:u w:val="single"/>
          <w:lang w:val="en-GB"/>
        </w:rPr>
        <w:t>回條</w:t>
      </w:r>
    </w:p>
    <w:p w:rsidR="00D84659" w:rsidRPr="00EE78D7" w:rsidRDefault="00515CDB" w:rsidP="00192347">
      <w:pPr>
        <w:ind w:left="606" w:hangingChars="202" w:hanging="606"/>
        <w:jc w:val="center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EE78D7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  <w:t>(請於</w:t>
      </w:r>
      <w:r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20</w:t>
      </w:r>
      <w:r w:rsidR="00192347"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2</w:t>
      </w:r>
      <w:r w:rsidR="002501D5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4</w:t>
      </w:r>
      <w:r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年</w:t>
      </w:r>
      <w:r w:rsidR="002501D5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5</w:t>
      </w:r>
      <w:r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月</w:t>
      </w:r>
      <w:r w:rsidR="002F4685"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2</w:t>
      </w:r>
      <w:r w:rsidR="002501D5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9</w:t>
      </w:r>
      <w:r w:rsidRPr="00EE78D7">
        <w:rPr>
          <w:rFonts w:ascii="Times New Roman" w:hAnsi="Times New Roman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日</w:t>
      </w:r>
      <w:r w:rsidRPr="00EE78D7">
        <w:rPr>
          <w:rFonts w:asciiTheme="minorEastAsia" w:hAnsiTheme="minorEastAsia" w:cs="Times New Roman"/>
          <w:b/>
          <w:color w:val="000000"/>
          <w:spacing w:val="20"/>
          <w:kern w:val="0"/>
          <w:sz w:val="26"/>
          <w:szCs w:val="26"/>
          <w:u w:val="single"/>
          <w:lang w:val="en-GB"/>
        </w:rPr>
        <w:t>或以前</w:t>
      </w:r>
      <w:r w:rsidRPr="00EE78D7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  <w:t>回覆)</w:t>
      </w:r>
    </w:p>
    <w:p w:rsidR="00CB237A" w:rsidRDefault="001744F9" w:rsidP="00192347">
      <w:pPr>
        <w:tabs>
          <w:tab w:val="left" w:pos="284"/>
          <w:tab w:val="left" w:pos="993"/>
        </w:tabs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EE78D7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  <w:tab/>
      </w:r>
    </w:p>
    <w:p w:rsidR="00A91A90" w:rsidRPr="00EE78D7" w:rsidRDefault="00A91A90" w:rsidP="00192347">
      <w:pPr>
        <w:tabs>
          <w:tab w:val="left" w:pos="284"/>
          <w:tab w:val="left" w:pos="993"/>
        </w:tabs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B37A03" w:rsidRPr="00EE78D7" w:rsidRDefault="00B37A03">
      <w:pPr>
        <w:ind w:left="606" w:hangingChars="202" w:hanging="606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HK"/>
        </w:rPr>
      </w:pPr>
      <w:r w:rsidRPr="00EE78D7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  <w:t>致：社會福利署</w:t>
      </w:r>
    </w:p>
    <w:p w:rsidR="00B37A03" w:rsidRPr="00EE78D7" w:rsidRDefault="002F4685" w:rsidP="00EE78D7">
      <w:pPr>
        <w:ind w:left="126" w:firstLine="48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HK"/>
        </w:rPr>
      </w:pPr>
      <w:r w:rsidRPr="00EE78D7">
        <w:rPr>
          <w:rFonts w:asciiTheme="minorEastAsia" w:hAnsiTheme="minorEastAsia" w:cs="Times New Roman"/>
          <w:color w:val="000000"/>
          <w:spacing w:val="20"/>
          <w:sz w:val="26"/>
          <w:szCs w:val="26"/>
        </w:rPr>
        <w:t>社區照顧服務券辦事處</w:t>
      </w:r>
    </w:p>
    <w:p w:rsidR="008159AF" w:rsidRPr="00EE78D7" w:rsidRDefault="008159AF" w:rsidP="00192347">
      <w:pPr>
        <w:ind w:left="606" w:hangingChars="202" w:hanging="606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D84659" w:rsidRPr="00EE78D7" w:rsidRDefault="00515CDB" w:rsidP="00192347">
      <w:pPr>
        <w:tabs>
          <w:tab w:val="left" w:pos="993"/>
        </w:tabs>
        <w:ind w:left="930" w:hangingChars="310" w:hanging="93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EE78D7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  <w:t>電郵：</w:t>
      </w:r>
      <w:r w:rsidR="002F4685" w:rsidRPr="00EE78D7">
        <w:rPr>
          <w:rFonts w:ascii="Times New Roman" w:hAnsi="Times New Roman" w:cs="Times New Roman"/>
          <w:color w:val="000000"/>
          <w:spacing w:val="20"/>
          <w:kern w:val="0"/>
          <w:sz w:val="26"/>
          <w:szCs w:val="26"/>
          <w:lang w:val="en-GB"/>
        </w:rPr>
        <w:t>ccsv@swd.gov.hk</w:t>
      </w:r>
    </w:p>
    <w:p w:rsidR="006060D3" w:rsidRPr="00EE78D7" w:rsidRDefault="006060D3" w:rsidP="00CB7761">
      <w:pPr>
        <w:pStyle w:val="Default"/>
        <w:jc w:val="center"/>
        <w:rPr>
          <w:rFonts w:asciiTheme="minorEastAsia" w:hAnsiTheme="minorEastAsia"/>
          <w:spacing w:val="20"/>
          <w:sz w:val="26"/>
          <w:szCs w:val="26"/>
          <w:lang w:val="en-GB" w:eastAsia="zh-HK"/>
        </w:rPr>
      </w:pPr>
    </w:p>
    <w:p w:rsidR="00A91A90" w:rsidRPr="00A91A90" w:rsidRDefault="002F4685">
      <w:pPr>
        <w:pStyle w:val="Default"/>
        <w:jc w:val="center"/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</w:pPr>
      <w:r w:rsidRPr="00A91A90"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  <w:t>「長者社區照顧服務券</w:t>
      </w:r>
      <w:r w:rsidR="002502DD" w:rsidRPr="00A91A90"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  <w:t>計劃</w:t>
      </w:r>
      <w:r w:rsidRPr="00A91A90"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  <w:t>」</w:t>
      </w:r>
    </w:p>
    <w:p w:rsidR="003C3510" w:rsidRPr="00A91A90" w:rsidRDefault="002502DD">
      <w:pPr>
        <w:pStyle w:val="Defaul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  <w:lang w:val="en-GB" w:eastAsia="zh-HK"/>
        </w:rPr>
      </w:pPr>
      <w:r w:rsidRPr="00A91A90">
        <w:rPr>
          <w:rFonts w:asciiTheme="minorEastAsia" w:hAnsiTheme="minorEastAsia" w:hint="eastAsia"/>
          <w:b/>
          <w:color w:val="202124"/>
          <w:spacing w:val="20"/>
          <w:sz w:val="26"/>
          <w:szCs w:val="26"/>
          <w:u w:val="single"/>
          <w:shd w:val="clear" w:color="auto" w:fill="FFFFFF"/>
        </w:rPr>
        <w:t>申請成為</w:t>
      </w:r>
      <w:r w:rsidR="002F4685" w:rsidRPr="00A91A90"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  <w:t>認可服務單位簡介會</w:t>
      </w:r>
    </w:p>
    <w:p w:rsidR="003C3510" w:rsidRPr="00EE78D7" w:rsidRDefault="003C3510" w:rsidP="00CB7761">
      <w:pPr>
        <w:pStyle w:val="Default"/>
        <w:jc w:val="center"/>
        <w:rPr>
          <w:rFonts w:asciiTheme="minorEastAsia" w:hAnsiTheme="minorEastAsia"/>
          <w:spacing w:val="20"/>
          <w:sz w:val="26"/>
          <w:szCs w:val="26"/>
          <w:lang w:val="en-GB" w:eastAsia="zh-HK"/>
        </w:rPr>
      </w:pPr>
    </w:p>
    <w:p w:rsidR="008159AF" w:rsidRPr="00EE78D7" w:rsidRDefault="00515CDB" w:rsidP="001744F9">
      <w:pPr>
        <w:pStyle w:val="Default"/>
        <w:tabs>
          <w:tab w:val="left" w:pos="993"/>
        </w:tabs>
        <w:rPr>
          <w:rFonts w:asciiTheme="minorEastAsia" w:hAnsiTheme="minorEastAsia"/>
          <w:spacing w:val="20"/>
          <w:sz w:val="26"/>
          <w:szCs w:val="26"/>
          <w:lang w:val="en-GB"/>
        </w:rPr>
      </w:pPr>
      <w:r w:rsidRPr="00EE78D7">
        <w:rPr>
          <w:rFonts w:asciiTheme="minorEastAsia" w:hAnsiTheme="minorEastAsia"/>
          <w:spacing w:val="20"/>
          <w:sz w:val="26"/>
          <w:szCs w:val="26"/>
          <w:lang w:val="en-GB"/>
        </w:rPr>
        <w:t>日期：</w:t>
      </w:r>
      <w:r w:rsidR="00192347" w:rsidRPr="00EE78D7">
        <w:rPr>
          <w:spacing w:val="20"/>
          <w:sz w:val="26"/>
          <w:szCs w:val="26"/>
          <w:lang w:val="en-GB"/>
        </w:rPr>
        <w:t>202</w:t>
      </w:r>
      <w:r w:rsidR="002501D5">
        <w:rPr>
          <w:spacing w:val="20"/>
          <w:sz w:val="26"/>
          <w:szCs w:val="26"/>
          <w:lang w:val="en-GB"/>
        </w:rPr>
        <w:t>4</w:t>
      </w:r>
      <w:r w:rsidR="00FC13EE" w:rsidRPr="00EE78D7">
        <w:rPr>
          <w:rFonts w:asciiTheme="minorEastAsia" w:hAnsiTheme="minorEastAsia"/>
          <w:spacing w:val="20"/>
          <w:sz w:val="26"/>
          <w:szCs w:val="26"/>
          <w:lang w:val="en-GB"/>
        </w:rPr>
        <w:t>年</w:t>
      </w:r>
      <w:r w:rsidR="00192347" w:rsidRPr="00EE78D7">
        <w:rPr>
          <w:spacing w:val="20"/>
          <w:sz w:val="26"/>
          <w:szCs w:val="26"/>
          <w:lang w:val="en-GB"/>
        </w:rPr>
        <w:t>6</w:t>
      </w:r>
      <w:r w:rsidR="00FC13EE" w:rsidRPr="00EE78D7">
        <w:rPr>
          <w:rFonts w:asciiTheme="minorEastAsia" w:hAnsiTheme="minorEastAsia"/>
          <w:spacing w:val="20"/>
          <w:sz w:val="26"/>
          <w:szCs w:val="26"/>
          <w:lang w:val="en-GB"/>
        </w:rPr>
        <w:t>月</w:t>
      </w:r>
      <w:r w:rsidR="002501D5">
        <w:rPr>
          <w:spacing w:val="20"/>
          <w:sz w:val="26"/>
          <w:szCs w:val="26"/>
          <w:lang w:val="en-GB"/>
        </w:rPr>
        <w:t>5</w:t>
      </w:r>
      <w:r w:rsidRPr="00EE78D7">
        <w:rPr>
          <w:rFonts w:asciiTheme="minorEastAsia" w:hAnsiTheme="minorEastAsia"/>
          <w:spacing w:val="20"/>
          <w:sz w:val="26"/>
          <w:szCs w:val="26"/>
          <w:lang w:val="en-GB"/>
        </w:rPr>
        <w:t>日(</w:t>
      </w:r>
      <w:r w:rsidR="00FC13EE" w:rsidRPr="00EE78D7">
        <w:rPr>
          <w:rFonts w:asciiTheme="minorEastAsia" w:hAnsiTheme="minorEastAsia"/>
          <w:spacing w:val="20"/>
          <w:sz w:val="26"/>
          <w:szCs w:val="26"/>
          <w:lang w:val="en-GB"/>
        </w:rPr>
        <w:t>星期</w:t>
      </w:r>
      <w:r w:rsidR="002501D5">
        <w:rPr>
          <w:rFonts w:asciiTheme="minorEastAsia" w:hAnsiTheme="minorEastAsia" w:hint="eastAsia"/>
          <w:spacing w:val="20"/>
          <w:sz w:val="26"/>
          <w:szCs w:val="26"/>
          <w:lang w:val="en-GB"/>
        </w:rPr>
        <w:t>三</w:t>
      </w:r>
      <w:r w:rsidRPr="00EE78D7">
        <w:rPr>
          <w:rFonts w:asciiTheme="minorEastAsia" w:hAnsiTheme="minorEastAsia"/>
          <w:spacing w:val="20"/>
          <w:sz w:val="26"/>
          <w:szCs w:val="26"/>
          <w:lang w:val="en-GB"/>
        </w:rPr>
        <w:t>)</w:t>
      </w:r>
    </w:p>
    <w:p w:rsidR="00F04C58" w:rsidRPr="00EE78D7" w:rsidRDefault="00515CDB" w:rsidP="001744F9">
      <w:pPr>
        <w:pStyle w:val="Default"/>
        <w:tabs>
          <w:tab w:val="left" w:pos="993"/>
        </w:tabs>
        <w:rPr>
          <w:rFonts w:asciiTheme="minorEastAsia" w:hAnsiTheme="minorEastAsia"/>
          <w:spacing w:val="20"/>
          <w:sz w:val="26"/>
          <w:szCs w:val="26"/>
          <w:lang w:val="en-GB"/>
        </w:rPr>
      </w:pPr>
      <w:r w:rsidRPr="00EE78D7">
        <w:rPr>
          <w:rFonts w:asciiTheme="minorEastAsia" w:hAnsiTheme="minorEastAsia"/>
          <w:spacing w:val="20"/>
          <w:sz w:val="26"/>
          <w:szCs w:val="26"/>
          <w:lang w:val="en-GB"/>
        </w:rPr>
        <w:t>時間：</w:t>
      </w:r>
      <w:r w:rsidR="002F4685" w:rsidRPr="00EE78D7">
        <w:rPr>
          <w:rFonts w:asciiTheme="minorEastAsia" w:hAnsiTheme="minorEastAsia"/>
          <w:spacing w:val="20"/>
          <w:sz w:val="26"/>
          <w:szCs w:val="26"/>
          <w:lang w:val="en-GB"/>
        </w:rPr>
        <w:t>下</w:t>
      </w:r>
      <w:r w:rsidR="00145451" w:rsidRPr="00EE78D7">
        <w:rPr>
          <w:rFonts w:asciiTheme="minorEastAsia" w:hAnsiTheme="minorEastAsia"/>
          <w:spacing w:val="20"/>
          <w:sz w:val="26"/>
          <w:szCs w:val="26"/>
          <w:lang w:val="en-GB"/>
        </w:rPr>
        <w:t>午</w:t>
      </w:r>
      <w:r w:rsidR="002F4685" w:rsidRPr="00EE78D7">
        <w:rPr>
          <w:spacing w:val="20"/>
          <w:sz w:val="26"/>
          <w:szCs w:val="26"/>
          <w:lang w:val="en-GB"/>
        </w:rPr>
        <w:t>3</w:t>
      </w:r>
      <w:r w:rsidR="00145451" w:rsidRPr="00EE78D7">
        <w:rPr>
          <w:rFonts w:asciiTheme="minorEastAsia" w:hAnsiTheme="minorEastAsia"/>
          <w:spacing w:val="20"/>
          <w:sz w:val="26"/>
          <w:szCs w:val="26"/>
          <w:lang w:val="en-GB"/>
        </w:rPr>
        <w:t>時至</w:t>
      </w:r>
      <w:r w:rsidR="002F4685" w:rsidRPr="00EE78D7">
        <w:rPr>
          <w:spacing w:val="20"/>
          <w:sz w:val="26"/>
          <w:szCs w:val="26"/>
          <w:lang w:val="en-GB"/>
        </w:rPr>
        <w:t>5</w:t>
      </w:r>
      <w:r w:rsidR="00145451" w:rsidRPr="00EE78D7">
        <w:rPr>
          <w:rFonts w:asciiTheme="minorEastAsia" w:hAnsiTheme="minorEastAsia"/>
          <w:spacing w:val="20"/>
          <w:sz w:val="26"/>
          <w:szCs w:val="26"/>
          <w:lang w:val="en-GB"/>
        </w:rPr>
        <w:t>時</w:t>
      </w:r>
    </w:p>
    <w:p w:rsidR="00F04C58" w:rsidRPr="00EE78D7" w:rsidRDefault="00F04C58" w:rsidP="00F04C58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  <w:r w:rsidRPr="00EE78D7">
        <w:rPr>
          <w:rFonts w:asciiTheme="minorEastAsia" w:hAnsiTheme="minorEastAsia"/>
          <w:spacing w:val="20"/>
          <w:sz w:val="26"/>
          <w:szCs w:val="26"/>
          <w:lang w:val="en-GB"/>
        </w:rPr>
        <w:t>地點：</w:t>
      </w:r>
      <w:r w:rsidR="009C750F" w:rsidRPr="009C750F">
        <w:rPr>
          <w:rFonts w:asciiTheme="minorEastAsia" w:hAnsiTheme="minorEastAsia" w:hint="eastAsia"/>
          <w:spacing w:val="20"/>
          <w:sz w:val="26"/>
          <w:szCs w:val="26"/>
          <w:lang w:val="en-GB"/>
        </w:rPr>
        <w:t>香港灣仔愛群道44號戴麟趾夫人訓練中心體育館</w:t>
      </w:r>
    </w:p>
    <w:p w:rsidR="00DF6DBF" w:rsidRPr="00EE78D7" w:rsidRDefault="00DF6DBF" w:rsidP="00DF6DBF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</w:p>
    <w:p w:rsidR="000133E5" w:rsidRPr="00EE78D7" w:rsidRDefault="00DF6DBF" w:rsidP="00DF6DBF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  <w:r w:rsidRPr="00EE78D7">
        <w:rPr>
          <w:rFonts w:asciiTheme="minorEastAsia" w:hAnsiTheme="minorEastAsia" w:hint="eastAsia"/>
          <w:color w:val="202124"/>
          <w:spacing w:val="20"/>
          <w:sz w:val="26"/>
          <w:szCs w:val="26"/>
          <w:shd w:val="clear" w:color="auto" w:fill="FFFFFF"/>
        </w:rPr>
        <w:t>本機構將會安排以下人士參與簡介會</w:t>
      </w:r>
    </w:p>
    <w:p w:rsidR="00692A2D" w:rsidRPr="00EE78D7" w:rsidRDefault="00692A2D" w:rsidP="00692A2D">
      <w:pPr>
        <w:pStyle w:val="a9"/>
        <w:ind w:leftChars="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74"/>
        <w:gridCol w:w="1701"/>
        <w:gridCol w:w="1506"/>
        <w:gridCol w:w="1727"/>
        <w:gridCol w:w="1870"/>
      </w:tblGrid>
      <w:tr w:rsidR="00F04C58" w:rsidRPr="00EE78D7" w:rsidTr="00EE78D7">
        <w:trPr>
          <w:trHeight w:val="510"/>
        </w:trPr>
        <w:tc>
          <w:tcPr>
            <w:tcW w:w="436" w:type="dxa"/>
            <w:shd w:val="clear" w:color="auto" w:fill="auto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ind w:left="480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A91A90" w:rsidRDefault="0021401D" w:rsidP="0021401D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21401D">
              <w:rPr>
                <w:rFonts w:asciiTheme="minorEastAsia" w:hAnsiTheme="minorEastAsia" w:cs="Times New Roman" w:hint="eastAsia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  <w:t>機構</w:t>
            </w:r>
            <w:r w:rsidR="00F04C58" w:rsidRPr="00A91A90">
              <w:rPr>
                <w:rFonts w:asciiTheme="minorEastAsia" w:hAnsiTheme="minorEastAsia" w:cs="Times New Roman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  <w:t>名稱</w:t>
            </w:r>
          </w:p>
        </w:tc>
        <w:tc>
          <w:tcPr>
            <w:tcW w:w="1701" w:type="dxa"/>
            <w:shd w:val="clear" w:color="auto" w:fill="auto"/>
          </w:tcPr>
          <w:p w:rsidR="00212FDD" w:rsidRPr="00A91A90" w:rsidRDefault="00F04C58" w:rsidP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A91A90"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  <w:t>參加者</w:t>
            </w:r>
          </w:p>
          <w:p w:rsidR="00F04C58" w:rsidRPr="00A91A90" w:rsidRDefault="00F04C58" w:rsidP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A91A90"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  <w:t>姓名</w:t>
            </w:r>
          </w:p>
        </w:tc>
        <w:tc>
          <w:tcPr>
            <w:tcW w:w="1506" w:type="dxa"/>
          </w:tcPr>
          <w:p w:rsidR="00EE78D7" w:rsidRPr="00A91A90" w:rsidRDefault="00F04C58" w:rsidP="00EE78D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A91A90"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  <w:t>參加者</w:t>
            </w:r>
          </w:p>
          <w:p w:rsidR="00F04C58" w:rsidRPr="00A91A90" w:rsidRDefault="00F04C58" w:rsidP="00EE78D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A91A90"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  <w:t>職位</w:t>
            </w:r>
          </w:p>
        </w:tc>
        <w:tc>
          <w:tcPr>
            <w:tcW w:w="1727" w:type="dxa"/>
          </w:tcPr>
          <w:p w:rsidR="00F04C58" w:rsidRPr="00A91A90" w:rsidRDefault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A91A90">
              <w:rPr>
                <w:rFonts w:asciiTheme="minorEastAsia" w:hAnsiTheme="minorEastAsia" w:cs="Times New Roman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1870" w:type="dxa"/>
          </w:tcPr>
          <w:p w:rsidR="00F04C58" w:rsidRPr="00A91A90" w:rsidRDefault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</w:pPr>
            <w:r w:rsidRPr="00A91A90">
              <w:rPr>
                <w:rStyle w:val="g4ehhc"/>
                <w:rFonts w:asciiTheme="minorEastAsia" w:hAnsiTheme="minorEastAsia" w:cs="Times New Roman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  <w:t>聯絡電郵</w:t>
            </w:r>
          </w:p>
        </w:tc>
      </w:tr>
      <w:tr w:rsidR="00F04C58" w:rsidRPr="00EE78D7" w:rsidTr="00EE78D7">
        <w:trPr>
          <w:trHeight w:val="452"/>
        </w:trPr>
        <w:tc>
          <w:tcPr>
            <w:tcW w:w="436" w:type="dxa"/>
            <w:shd w:val="clear" w:color="auto" w:fill="auto"/>
            <w:vAlign w:val="center"/>
          </w:tcPr>
          <w:p w:rsidR="00F04C58" w:rsidRPr="00EE78D7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EE78D7" w:rsidTr="00EE78D7">
        <w:trPr>
          <w:trHeight w:val="417"/>
        </w:trPr>
        <w:tc>
          <w:tcPr>
            <w:tcW w:w="436" w:type="dxa"/>
            <w:shd w:val="clear" w:color="auto" w:fill="auto"/>
            <w:vAlign w:val="center"/>
          </w:tcPr>
          <w:p w:rsidR="00F04C58" w:rsidRPr="00EE78D7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EE78D7" w:rsidTr="00EE78D7">
        <w:trPr>
          <w:trHeight w:val="361"/>
        </w:trPr>
        <w:tc>
          <w:tcPr>
            <w:tcW w:w="436" w:type="dxa"/>
            <w:shd w:val="clear" w:color="auto" w:fill="auto"/>
            <w:vAlign w:val="center"/>
          </w:tcPr>
          <w:p w:rsidR="00F04C58" w:rsidRPr="00EE78D7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EE78D7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EE78D7" w:rsidTr="00EE78D7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:rsidR="00F04C58" w:rsidRPr="00EE78D7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EE78D7" w:rsidTr="00EE78D7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:rsidR="00F04C58" w:rsidRPr="00EE78D7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EE78D7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</w:tbl>
    <w:p w:rsidR="00EF7DF1" w:rsidRDefault="00EF7DF1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A91A90" w:rsidRDefault="00A91A90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A91A90" w:rsidRPr="00EE78D7" w:rsidRDefault="00A91A90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tbl>
      <w:tblPr>
        <w:tblStyle w:val="aa"/>
        <w:tblW w:w="7546" w:type="dxa"/>
        <w:tblInd w:w="1438" w:type="dxa"/>
        <w:tblLayout w:type="fixed"/>
        <w:tblLook w:val="04A0" w:firstRow="1" w:lastRow="0" w:firstColumn="1" w:lastColumn="0" w:noHBand="0" w:noVBand="1"/>
      </w:tblPr>
      <w:tblGrid>
        <w:gridCol w:w="2787"/>
        <w:gridCol w:w="298"/>
        <w:gridCol w:w="4461"/>
      </w:tblGrid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簽署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姓名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職銜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080F33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機構名稱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電話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EE78D7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080F33">
            <w:pPr>
              <w:wordWrap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日期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EE78D7" w:rsidRDefault="00515CDB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EE78D7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EE78D7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</w:tbl>
    <w:p w:rsidR="000E226F" w:rsidRPr="00EE78D7" w:rsidRDefault="000E226F">
      <w:pPr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sectPr w:rsidR="000E226F" w:rsidRPr="00EE78D7" w:rsidSect="001470FE">
      <w:pgSz w:w="11906" w:h="16838"/>
      <w:pgMar w:top="993" w:right="18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0E" w:rsidRDefault="00554B0E" w:rsidP="0068741A">
      <w:r>
        <w:separator/>
      </w:r>
    </w:p>
  </w:endnote>
  <w:endnote w:type="continuationSeparator" w:id="0">
    <w:p w:rsidR="00554B0E" w:rsidRDefault="00554B0E" w:rsidP="0068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0E" w:rsidRDefault="00554B0E" w:rsidP="0068741A">
      <w:r>
        <w:separator/>
      </w:r>
    </w:p>
  </w:footnote>
  <w:footnote w:type="continuationSeparator" w:id="0">
    <w:p w:rsidR="00554B0E" w:rsidRDefault="00554B0E" w:rsidP="0068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EE8"/>
    <w:multiLevelType w:val="hybridMultilevel"/>
    <w:tmpl w:val="A0B61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4289D"/>
    <w:multiLevelType w:val="hybridMultilevel"/>
    <w:tmpl w:val="150607C4"/>
    <w:lvl w:ilvl="0" w:tplc="38EE92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F1361"/>
    <w:multiLevelType w:val="hybridMultilevel"/>
    <w:tmpl w:val="814E052A"/>
    <w:lvl w:ilvl="0" w:tplc="95CC419C">
      <w:start w:val="2694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3" w15:restartNumberingAfterBreak="0">
    <w:nsid w:val="52955700"/>
    <w:multiLevelType w:val="hybridMultilevel"/>
    <w:tmpl w:val="E0DCDE40"/>
    <w:lvl w:ilvl="0" w:tplc="CD84C1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B97568"/>
    <w:multiLevelType w:val="hybridMultilevel"/>
    <w:tmpl w:val="D8F85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8F"/>
    <w:rsid w:val="000133E5"/>
    <w:rsid w:val="00040BC2"/>
    <w:rsid w:val="0004591A"/>
    <w:rsid w:val="00057700"/>
    <w:rsid w:val="00080F33"/>
    <w:rsid w:val="000C041F"/>
    <w:rsid w:val="000D078F"/>
    <w:rsid w:val="000D1CC2"/>
    <w:rsid w:val="000D3DA2"/>
    <w:rsid w:val="000E226F"/>
    <w:rsid w:val="000E26A3"/>
    <w:rsid w:val="00126FE7"/>
    <w:rsid w:val="00145451"/>
    <w:rsid w:val="001470FE"/>
    <w:rsid w:val="00154163"/>
    <w:rsid w:val="001744F9"/>
    <w:rsid w:val="00192347"/>
    <w:rsid w:val="001B40EE"/>
    <w:rsid w:val="001C4032"/>
    <w:rsid w:val="001D11D5"/>
    <w:rsid w:val="002103FE"/>
    <w:rsid w:val="00212FDD"/>
    <w:rsid w:val="0021401D"/>
    <w:rsid w:val="00240084"/>
    <w:rsid w:val="002501D5"/>
    <w:rsid w:val="002502DD"/>
    <w:rsid w:val="00251906"/>
    <w:rsid w:val="0028027C"/>
    <w:rsid w:val="002B7D25"/>
    <w:rsid w:val="002E7383"/>
    <w:rsid w:val="002E7448"/>
    <w:rsid w:val="002F4685"/>
    <w:rsid w:val="00303EDB"/>
    <w:rsid w:val="003053D5"/>
    <w:rsid w:val="00336C4B"/>
    <w:rsid w:val="0035260A"/>
    <w:rsid w:val="00397C32"/>
    <w:rsid w:val="003C3510"/>
    <w:rsid w:val="003E0C30"/>
    <w:rsid w:val="003E3563"/>
    <w:rsid w:val="003F4692"/>
    <w:rsid w:val="00402DF8"/>
    <w:rsid w:val="00410135"/>
    <w:rsid w:val="00425A5F"/>
    <w:rsid w:val="004273E2"/>
    <w:rsid w:val="004453B8"/>
    <w:rsid w:val="00451ED9"/>
    <w:rsid w:val="004616F7"/>
    <w:rsid w:val="004831D8"/>
    <w:rsid w:val="00485D50"/>
    <w:rsid w:val="004909DE"/>
    <w:rsid w:val="004C46A3"/>
    <w:rsid w:val="004C650E"/>
    <w:rsid w:val="004D3260"/>
    <w:rsid w:val="004D430C"/>
    <w:rsid w:val="004D72FE"/>
    <w:rsid w:val="004E201E"/>
    <w:rsid w:val="004E5AA8"/>
    <w:rsid w:val="004F0A98"/>
    <w:rsid w:val="00503D2E"/>
    <w:rsid w:val="005055E2"/>
    <w:rsid w:val="0051049F"/>
    <w:rsid w:val="00513D3E"/>
    <w:rsid w:val="00515CDB"/>
    <w:rsid w:val="00530F85"/>
    <w:rsid w:val="00543422"/>
    <w:rsid w:val="00554B0E"/>
    <w:rsid w:val="00563B64"/>
    <w:rsid w:val="0058387D"/>
    <w:rsid w:val="00585070"/>
    <w:rsid w:val="0058536A"/>
    <w:rsid w:val="005876D3"/>
    <w:rsid w:val="005911DF"/>
    <w:rsid w:val="005B3166"/>
    <w:rsid w:val="005C0A06"/>
    <w:rsid w:val="005C0A85"/>
    <w:rsid w:val="005F6877"/>
    <w:rsid w:val="00600B87"/>
    <w:rsid w:val="00602D8F"/>
    <w:rsid w:val="006060D3"/>
    <w:rsid w:val="0061100C"/>
    <w:rsid w:val="00634AE6"/>
    <w:rsid w:val="00634E45"/>
    <w:rsid w:val="0063622B"/>
    <w:rsid w:val="00650FA9"/>
    <w:rsid w:val="006641DC"/>
    <w:rsid w:val="0066480B"/>
    <w:rsid w:val="0068741A"/>
    <w:rsid w:val="00692A2D"/>
    <w:rsid w:val="006C146C"/>
    <w:rsid w:val="006C44DB"/>
    <w:rsid w:val="006C55AD"/>
    <w:rsid w:val="0070305B"/>
    <w:rsid w:val="00707615"/>
    <w:rsid w:val="0071285D"/>
    <w:rsid w:val="00717343"/>
    <w:rsid w:val="0072040D"/>
    <w:rsid w:val="0076201A"/>
    <w:rsid w:val="007715C1"/>
    <w:rsid w:val="00771787"/>
    <w:rsid w:val="00773D27"/>
    <w:rsid w:val="00780B80"/>
    <w:rsid w:val="00797F95"/>
    <w:rsid w:val="007A0A81"/>
    <w:rsid w:val="007A141F"/>
    <w:rsid w:val="007B0E27"/>
    <w:rsid w:val="007C5CC9"/>
    <w:rsid w:val="007C6F26"/>
    <w:rsid w:val="008009A3"/>
    <w:rsid w:val="008159AF"/>
    <w:rsid w:val="00821B93"/>
    <w:rsid w:val="00823281"/>
    <w:rsid w:val="00834DEC"/>
    <w:rsid w:val="00860F4B"/>
    <w:rsid w:val="00883937"/>
    <w:rsid w:val="00896733"/>
    <w:rsid w:val="008A1BB3"/>
    <w:rsid w:val="008B48B9"/>
    <w:rsid w:val="008B5261"/>
    <w:rsid w:val="008D37B9"/>
    <w:rsid w:val="008E2D83"/>
    <w:rsid w:val="00922323"/>
    <w:rsid w:val="00935572"/>
    <w:rsid w:val="009365DA"/>
    <w:rsid w:val="00937A21"/>
    <w:rsid w:val="00945C4A"/>
    <w:rsid w:val="00950A63"/>
    <w:rsid w:val="00972EAA"/>
    <w:rsid w:val="009974C8"/>
    <w:rsid w:val="009A68C9"/>
    <w:rsid w:val="009B3A65"/>
    <w:rsid w:val="009C750F"/>
    <w:rsid w:val="00A1118C"/>
    <w:rsid w:val="00A11D85"/>
    <w:rsid w:val="00A261B2"/>
    <w:rsid w:val="00A55771"/>
    <w:rsid w:val="00A630C2"/>
    <w:rsid w:val="00A82508"/>
    <w:rsid w:val="00A91A90"/>
    <w:rsid w:val="00AC448F"/>
    <w:rsid w:val="00AD6E93"/>
    <w:rsid w:val="00AE3F5E"/>
    <w:rsid w:val="00AE6E85"/>
    <w:rsid w:val="00AF6EE5"/>
    <w:rsid w:val="00B078CD"/>
    <w:rsid w:val="00B36239"/>
    <w:rsid w:val="00B37443"/>
    <w:rsid w:val="00B37A03"/>
    <w:rsid w:val="00B47C09"/>
    <w:rsid w:val="00B5410E"/>
    <w:rsid w:val="00B749A5"/>
    <w:rsid w:val="00B81250"/>
    <w:rsid w:val="00BA14D1"/>
    <w:rsid w:val="00BA1EEA"/>
    <w:rsid w:val="00BB04EE"/>
    <w:rsid w:val="00BD4C68"/>
    <w:rsid w:val="00BD79E6"/>
    <w:rsid w:val="00BD7B17"/>
    <w:rsid w:val="00BE00FE"/>
    <w:rsid w:val="00BE3BAD"/>
    <w:rsid w:val="00BE7D8E"/>
    <w:rsid w:val="00C00737"/>
    <w:rsid w:val="00C01574"/>
    <w:rsid w:val="00C27B0F"/>
    <w:rsid w:val="00C27FDF"/>
    <w:rsid w:val="00C55646"/>
    <w:rsid w:val="00C61DF1"/>
    <w:rsid w:val="00C665BD"/>
    <w:rsid w:val="00C91B5A"/>
    <w:rsid w:val="00CB237A"/>
    <w:rsid w:val="00CB44E6"/>
    <w:rsid w:val="00CB7761"/>
    <w:rsid w:val="00D144D0"/>
    <w:rsid w:val="00D21F86"/>
    <w:rsid w:val="00D3117B"/>
    <w:rsid w:val="00D74101"/>
    <w:rsid w:val="00D84659"/>
    <w:rsid w:val="00DC0918"/>
    <w:rsid w:val="00DF3232"/>
    <w:rsid w:val="00DF6DBF"/>
    <w:rsid w:val="00E165C6"/>
    <w:rsid w:val="00E3483E"/>
    <w:rsid w:val="00E67A1D"/>
    <w:rsid w:val="00E71E8D"/>
    <w:rsid w:val="00E76499"/>
    <w:rsid w:val="00EA452A"/>
    <w:rsid w:val="00EB1081"/>
    <w:rsid w:val="00EB532A"/>
    <w:rsid w:val="00EB6012"/>
    <w:rsid w:val="00EB684D"/>
    <w:rsid w:val="00EC1639"/>
    <w:rsid w:val="00EE105E"/>
    <w:rsid w:val="00EE78D7"/>
    <w:rsid w:val="00EF7DF1"/>
    <w:rsid w:val="00F04C58"/>
    <w:rsid w:val="00F45046"/>
    <w:rsid w:val="00F46A8F"/>
    <w:rsid w:val="00F5288A"/>
    <w:rsid w:val="00F70D0C"/>
    <w:rsid w:val="00F73669"/>
    <w:rsid w:val="00FC13EE"/>
    <w:rsid w:val="00FC2160"/>
    <w:rsid w:val="00FC67BD"/>
    <w:rsid w:val="00FC6A8B"/>
    <w:rsid w:val="00FE6C3A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7CBF35-F281-4B2F-8EBD-26599E3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77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049F"/>
    <w:pPr>
      <w:ind w:leftChars="200" w:left="480"/>
    </w:pPr>
  </w:style>
  <w:style w:type="table" w:styleId="aa">
    <w:name w:val="Table Grid"/>
    <w:basedOn w:val="a1"/>
    <w:uiPriority w:val="59"/>
    <w:rsid w:val="00A6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4ehhc">
    <w:name w:val="g4ehhc"/>
    <w:basedOn w:val="a0"/>
    <w:rsid w:val="00F0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BE99-4E52-442F-80B9-B92861A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briefing session_reply slip_Chi</dc:title>
  <dc:creator>CHAN, Man Kuen</dc:creator>
  <cp:lastModifiedBy>PUI, Wai Ching</cp:lastModifiedBy>
  <cp:revision>3</cp:revision>
  <cp:lastPrinted>2019-03-07T11:16:00Z</cp:lastPrinted>
  <dcterms:created xsi:type="dcterms:W3CDTF">2024-05-13T01:26:00Z</dcterms:created>
  <dcterms:modified xsi:type="dcterms:W3CDTF">2024-05-13T01:59:00Z</dcterms:modified>
</cp:coreProperties>
</file>