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713" w:rsidRPr="00DA3D0F" w:rsidRDefault="00961713" w:rsidP="00961713">
      <w:pPr>
        <w:pStyle w:val="a5"/>
        <w:rPr>
          <w:kern w:val="0"/>
        </w:rPr>
      </w:pPr>
      <w:r w:rsidRPr="00DA3D0F">
        <w:rPr>
          <w:kern w:val="0"/>
        </w:rPr>
        <w:t>Report of Vacancies</w:t>
      </w:r>
    </w:p>
    <w:p w:rsidR="00961713" w:rsidRPr="00DA3D0F" w:rsidRDefault="00961713" w:rsidP="00961713">
      <w:pPr>
        <w:pStyle w:val="a5"/>
        <w:rPr>
          <w:kern w:val="0"/>
        </w:rPr>
      </w:pPr>
    </w:p>
    <w:tbl>
      <w:tblPr>
        <w:tblW w:w="9393" w:type="dxa"/>
        <w:tblInd w:w="3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3000"/>
        <w:gridCol w:w="240"/>
        <w:gridCol w:w="240"/>
        <w:gridCol w:w="480"/>
        <w:gridCol w:w="4593"/>
      </w:tblGrid>
      <w:tr w:rsidR="00961713" w:rsidRPr="00DA3D0F" w:rsidTr="007819CA">
        <w:tc>
          <w:tcPr>
            <w:tcW w:w="840" w:type="dxa"/>
            <w:hideMark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From: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1713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bookmarkStart w:id="0" w:name="_GoBack"/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bookmarkEnd w:id="0"/>
            <w:r w:rsidRPr="00DA3D0F">
              <w:rPr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  <w:hideMark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To:</w:t>
            </w:r>
          </w:p>
        </w:tc>
        <w:tc>
          <w:tcPr>
            <w:tcW w:w="4593" w:type="dxa"/>
            <w:hideMark/>
          </w:tcPr>
          <w:p w:rsidR="00961713" w:rsidRPr="00DA3D0F" w:rsidRDefault="00961713" w:rsidP="007819CA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Central Referral System for Rehabilitation Services</w:t>
            </w:r>
          </w:p>
        </w:tc>
      </w:tr>
      <w:tr w:rsidR="00961713" w:rsidRPr="00DA3D0F" w:rsidTr="007819CA">
        <w:tc>
          <w:tcPr>
            <w:tcW w:w="84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1713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593" w:type="dxa"/>
            <w:hideMark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Subsystem for the Aged Blind (CRSRehab-AB)</w:t>
            </w:r>
          </w:p>
        </w:tc>
      </w:tr>
      <w:tr w:rsidR="00961713" w:rsidRPr="00DA3D0F" w:rsidTr="007819CA">
        <w:tc>
          <w:tcPr>
            <w:tcW w:w="84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61713" w:rsidRPr="00DA3D0F" w:rsidRDefault="00961713">
            <w:pPr>
              <w:spacing w:before="120" w:line="240" w:lineRule="exact"/>
              <w:jc w:val="center"/>
              <w:rPr>
                <w:i/>
                <w:sz w:val="16"/>
              </w:rPr>
            </w:pPr>
            <w:r w:rsidRPr="00DA3D0F">
              <w:rPr>
                <w:i/>
                <w:sz w:val="16"/>
              </w:rPr>
              <w:t>(Name of Organisation)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593" w:type="dxa"/>
            <w:hideMark/>
          </w:tcPr>
          <w:p w:rsidR="00961713" w:rsidRPr="00DA3D0F" w:rsidRDefault="00961713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9/F., Wu Chung House</w:t>
            </w:r>
          </w:p>
        </w:tc>
      </w:tr>
      <w:tr w:rsidR="00DA3D0F" w:rsidRPr="00DA3D0F" w:rsidTr="007819CA">
        <w:tc>
          <w:tcPr>
            <w:tcW w:w="840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Ref.: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593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213 Queen’s Road East</w:t>
            </w:r>
          </w:p>
        </w:tc>
      </w:tr>
      <w:tr w:rsidR="00DA3D0F" w:rsidRPr="00DA3D0F" w:rsidTr="007819CA">
        <w:tc>
          <w:tcPr>
            <w:tcW w:w="840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Tel.: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593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Wanchai, Hong Kong</w:t>
            </w:r>
          </w:p>
        </w:tc>
      </w:tr>
      <w:tr w:rsidR="00DA3D0F" w:rsidRPr="00DA3D0F" w:rsidTr="007819CA">
        <w:tc>
          <w:tcPr>
            <w:tcW w:w="840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Fax: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Tel.:</w:t>
            </w:r>
          </w:p>
        </w:tc>
        <w:tc>
          <w:tcPr>
            <w:tcW w:w="4593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2892 5136</w:t>
            </w:r>
          </w:p>
        </w:tc>
      </w:tr>
      <w:tr w:rsidR="00DA3D0F" w:rsidRPr="00DA3D0F" w:rsidTr="007819CA">
        <w:tc>
          <w:tcPr>
            <w:tcW w:w="840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Date: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80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Fax:</w:t>
            </w:r>
          </w:p>
        </w:tc>
        <w:tc>
          <w:tcPr>
            <w:tcW w:w="4593" w:type="dxa"/>
            <w:hideMark/>
          </w:tcPr>
          <w:p w:rsidR="00DA3D0F" w:rsidRPr="00DA3D0F" w:rsidRDefault="00DA3D0F" w:rsidP="00DA3D0F">
            <w:pPr>
              <w:spacing w:before="120" w:line="240" w:lineRule="exact"/>
              <w:rPr>
                <w:sz w:val="20"/>
              </w:rPr>
            </w:pPr>
            <w:r w:rsidRPr="00DA3D0F">
              <w:rPr>
                <w:sz w:val="20"/>
              </w:rPr>
              <w:t>2893 6983</w:t>
            </w:r>
          </w:p>
        </w:tc>
      </w:tr>
      <w:tr w:rsidR="00961713" w:rsidRPr="00DA3D0F" w:rsidTr="007819CA"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61713" w:rsidRPr="00DA3D0F" w:rsidRDefault="00961713">
            <w:pPr>
              <w:spacing w:line="200" w:lineRule="exact"/>
              <w:rPr>
                <w:sz w:val="20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961713" w:rsidRPr="00DA3D0F" w:rsidRDefault="00961713">
            <w:pPr>
              <w:spacing w:line="200" w:lineRule="exact"/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961713" w:rsidRPr="00DA3D0F" w:rsidRDefault="00961713">
            <w:pPr>
              <w:spacing w:line="200" w:lineRule="exact"/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61713" w:rsidRPr="00DA3D0F" w:rsidRDefault="00961713">
            <w:pPr>
              <w:spacing w:line="200" w:lineRule="exact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61713" w:rsidRPr="00DA3D0F" w:rsidRDefault="00961713">
            <w:pPr>
              <w:spacing w:line="200" w:lineRule="exact"/>
              <w:rPr>
                <w:sz w:val="20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61713" w:rsidRPr="00DA3D0F" w:rsidRDefault="00961713">
            <w:pPr>
              <w:spacing w:line="200" w:lineRule="exact"/>
              <w:rPr>
                <w:sz w:val="20"/>
              </w:rPr>
            </w:pPr>
          </w:p>
        </w:tc>
      </w:tr>
    </w:tbl>
    <w:p w:rsidR="00D83CAC" w:rsidRPr="00DA3D0F" w:rsidRDefault="00D83CAC" w:rsidP="00D83CAC">
      <w:pPr>
        <w:spacing w:line="240" w:lineRule="exact"/>
        <w:rPr>
          <w:i/>
          <w:sz w:val="20"/>
        </w:rPr>
      </w:pPr>
    </w:p>
    <w:tbl>
      <w:tblPr>
        <w:tblStyle w:val="a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275"/>
      </w:tblGrid>
      <w:tr w:rsidR="00D83CAC" w:rsidRPr="00DA3D0F" w:rsidTr="00D83CAC">
        <w:tc>
          <w:tcPr>
            <w:tcW w:w="567" w:type="dxa"/>
          </w:tcPr>
          <w:p w:rsidR="00D83CAC" w:rsidRPr="00DA3D0F" w:rsidRDefault="00D83CAC" w:rsidP="00961713">
            <w:pPr>
              <w:spacing w:line="240" w:lineRule="exact"/>
              <w:rPr>
                <w:i/>
                <w:sz w:val="20"/>
              </w:rPr>
            </w:pPr>
            <w:r w:rsidRPr="00DA3D0F">
              <w:rPr>
                <w:sz w:val="20"/>
              </w:rPr>
              <w:t>1.</w:t>
            </w:r>
          </w:p>
        </w:tc>
        <w:tc>
          <w:tcPr>
            <w:tcW w:w="2410" w:type="dxa"/>
          </w:tcPr>
          <w:p w:rsidR="00D83CAC" w:rsidRPr="00DA3D0F" w:rsidRDefault="00D83CAC" w:rsidP="00961713">
            <w:pPr>
              <w:spacing w:line="240" w:lineRule="exact"/>
              <w:rPr>
                <w:sz w:val="20"/>
              </w:rPr>
            </w:pPr>
            <w:r w:rsidRPr="00DA3D0F">
              <w:rPr>
                <w:sz w:val="20"/>
              </w:rPr>
              <w:t>Number of vacancies as 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CAC" w:rsidRPr="00DA3D0F" w:rsidRDefault="00DA3D0F" w:rsidP="00D83CAC">
            <w:pPr>
              <w:spacing w:line="240" w:lineRule="exact"/>
              <w:jc w:val="center"/>
              <w:rPr>
                <w:i/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D83CAC" w:rsidRPr="00DA3D0F" w:rsidRDefault="00D83CAC" w:rsidP="00961713">
            <w:pPr>
              <w:spacing w:line="240" w:lineRule="exact"/>
              <w:rPr>
                <w:sz w:val="20"/>
              </w:rPr>
            </w:pPr>
            <w:r w:rsidRPr="00DA3D0F">
              <w:rPr>
                <w:sz w:val="20"/>
              </w:rPr>
              <w:t>(</w:t>
            </w:r>
            <w:r w:rsidRPr="00DA3D0F">
              <w:rPr>
                <w:i/>
                <w:sz w:val="20"/>
              </w:rPr>
              <w:t>date</w:t>
            </w:r>
            <w:r w:rsidRPr="00DA3D0F">
              <w:rPr>
                <w:sz w:val="20"/>
              </w:rPr>
              <w:t>):</w:t>
            </w:r>
          </w:p>
        </w:tc>
      </w:tr>
    </w:tbl>
    <w:p w:rsidR="00961713" w:rsidRPr="00DA3D0F" w:rsidRDefault="00961713" w:rsidP="00961713">
      <w:pPr>
        <w:pStyle w:val="a3"/>
        <w:tabs>
          <w:tab w:val="left" w:pos="480"/>
        </w:tabs>
        <w:spacing w:line="240" w:lineRule="exact"/>
      </w:pPr>
    </w:p>
    <w:tbl>
      <w:tblPr>
        <w:tblW w:w="0" w:type="auto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089"/>
        <w:gridCol w:w="992"/>
        <w:gridCol w:w="992"/>
        <w:gridCol w:w="992"/>
        <w:gridCol w:w="993"/>
      </w:tblGrid>
      <w:tr w:rsidR="00961713" w:rsidRPr="00DA3D0F" w:rsidTr="00DA3D0F">
        <w:trPr>
          <w:cantSplit/>
          <w:trHeight w:val="36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Service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C&amp;A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Infirmary Unit</w:t>
            </w:r>
          </w:p>
        </w:tc>
      </w:tr>
      <w:tr w:rsidR="00961713" w:rsidRPr="00DA3D0F" w:rsidTr="00DA3D0F">
        <w:trPr>
          <w:cantSplit/>
          <w:trHeight w:val="268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Sex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F</w:t>
            </w:r>
          </w:p>
        </w:tc>
      </w:tr>
      <w:tr w:rsidR="006458E0" w:rsidRPr="00DA3D0F" w:rsidTr="00DA3D0F">
        <w:trPr>
          <w:trHeight w:val="497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8E0" w:rsidRPr="00DA3D0F" w:rsidRDefault="006458E0" w:rsidP="006458E0">
            <w:pPr>
              <w:rPr>
                <w:sz w:val="20"/>
              </w:rPr>
            </w:pPr>
            <w:r w:rsidRPr="00DA3D0F">
              <w:rPr>
                <w:sz w:val="20"/>
              </w:rPr>
              <w:t xml:space="preserve">(a) Capacity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6458E0" w:rsidRPr="00DA3D0F" w:rsidTr="00DA3D0F">
        <w:trPr>
          <w:trHeight w:val="497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8E0" w:rsidRPr="00DA3D0F" w:rsidRDefault="006458E0" w:rsidP="006458E0">
            <w:pPr>
              <w:rPr>
                <w:sz w:val="20"/>
              </w:rPr>
            </w:pPr>
            <w:r w:rsidRPr="00DA3D0F">
              <w:rPr>
                <w:sz w:val="20"/>
              </w:rPr>
              <w:t>(b) Enrolment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6458E0" w:rsidRPr="00DA3D0F" w:rsidTr="00DA3D0F">
        <w:trPr>
          <w:trHeight w:val="497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8E0" w:rsidRPr="00DA3D0F" w:rsidRDefault="006458E0" w:rsidP="006458E0">
            <w:pPr>
              <w:rPr>
                <w:sz w:val="20"/>
              </w:rPr>
            </w:pPr>
            <w:r w:rsidRPr="00DA3D0F">
              <w:rPr>
                <w:sz w:val="20"/>
              </w:rPr>
              <w:t>(c) No. of referral(s) approved and pending admission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6458E0" w:rsidRPr="00DA3D0F" w:rsidTr="00DA3D0F">
        <w:trPr>
          <w:trHeight w:val="497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8E0" w:rsidRPr="00DA3D0F" w:rsidRDefault="006458E0" w:rsidP="006458E0">
            <w:pPr>
              <w:rPr>
                <w:sz w:val="20"/>
              </w:rPr>
            </w:pPr>
            <w:r w:rsidRPr="00DA3D0F">
              <w:rPr>
                <w:sz w:val="20"/>
              </w:rPr>
              <w:t>(d) No. of referral(s) being processed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6458E0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6458E0" w:rsidRPr="00DA3D0F" w:rsidTr="00DA3D0F">
        <w:trPr>
          <w:trHeight w:val="497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8E0" w:rsidRPr="00DA3D0F" w:rsidRDefault="006458E0" w:rsidP="006458E0">
            <w:pPr>
              <w:rPr>
                <w:sz w:val="20"/>
              </w:rPr>
            </w:pPr>
            <w:r w:rsidRPr="00DA3D0F">
              <w:rPr>
                <w:sz w:val="20"/>
              </w:rPr>
              <w:t>(e) No. of referral(s) CRSRehab-AB can send (a – b – c – d)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E0" w:rsidRPr="00DA3D0F" w:rsidRDefault="006458E0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7819CA" w:rsidRPr="00DA3D0F" w:rsidTr="00DA3D0F">
        <w:trPr>
          <w:cantSplit/>
          <w:trHeight w:val="497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9CA" w:rsidRPr="00DA3D0F" w:rsidRDefault="007819CA" w:rsidP="007819CA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Remarks</w:t>
            </w:r>
            <w:r w:rsidR="00455143">
              <w:rPr>
                <w:sz w:val="20"/>
              </w:rPr>
              <w:t xml:space="preserve"> </w:t>
            </w:r>
            <w:r w:rsidR="00455143" w:rsidRPr="00DA3D0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5143" w:rsidRPr="00DA3D0F">
              <w:rPr>
                <w:sz w:val="20"/>
              </w:rPr>
              <w:instrText xml:space="preserve"> FORMTEXT </w:instrText>
            </w:r>
            <w:r w:rsidR="00455143" w:rsidRPr="00DA3D0F">
              <w:fldChar w:fldCharType="separate"/>
            </w:r>
            <w:r w:rsidR="00455143" w:rsidRPr="00DA3D0F">
              <w:rPr>
                <w:noProof/>
                <w:sz w:val="20"/>
              </w:rPr>
              <w:t xml:space="preserve">     </w:t>
            </w:r>
            <w:r w:rsidR="00455143" w:rsidRPr="00DA3D0F"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CA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CA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</w:tbl>
    <w:p w:rsidR="00961713" w:rsidRPr="00DA3D0F" w:rsidRDefault="00961713" w:rsidP="00961713">
      <w:pPr>
        <w:spacing w:before="60" w:after="60" w:line="240" w:lineRule="exact"/>
        <w:rPr>
          <w:sz w:val="20"/>
        </w:rPr>
      </w:pPr>
    </w:p>
    <w:p w:rsidR="00961713" w:rsidRPr="00DA3D0F" w:rsidRDefault="00961713" w:rsidP="00961713">
      <w:pPr>
        <w:spacing w:before="60" w:after="60" w:line="240" w:lineRule="exact"/>
        <w:ind w:left="360"/>
        <w:rPr>
          <w:sz w:val="20"/>
        </w:rPr>
      </w:pPr>
      <w:r w:rsidRPr="00DA3D0F">
        <w:rPr>
          <w:sz w:val="20"/>
        </w:rPr>
        <w:t>2.</w:t>
      </w:r>
      <w:r w:rsidRPr="00DA3D0F">
        <w:rPr>
          <w:sz w:val="20"/>
        </w:rPr>
        <w:tab/>
        <w:t>Number of vacancies anticipated (excluding those reported in item 1):</w:t>
      </w:r>
    </w:p>
    <w:p w:rsidR="00961713" w:rsidRPr="00DA3D0F" w:rsidRDefault="00961713" w:rsidP="00961713">
      <w:pPr>
        <w:spacing w:before="60" w:after="60" w:line="240" w:lineRule="exact"/>
        <w:rPr>
          <w:sz w:val="20"/>
        </w:rPr>
      </w:pPr>
    </w:p>
    <w:tbl>
      <w:tblPr>
        <w:tblW w:w="0" w:type="auto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78"/>
        <w:gridCol w:w="932"/>
        <w:gridCol w:w="933"/>
        <w:gridCol w:w="932"/>
        <w:gridCol w:w="933"/>
      </w:tblGrid>
      <w:tr w:rsidR="00961713" w:rsidRPr="00DA3D0F" w:rsidTr="00DA3D0F">
        <w:trPr>
          <w:cantSplit/>
          <w:trHeight w:val="48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Service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C&amp;A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Infirmary Unit</w:t>
            </w:r>
          </w:p>
        </w:tc>
      </w:tr>
      <w:tr w:rsidR="00961713" w:rsidRPr="00DA3D0F" w:rsidTr="00DA3D0F">
        <w:trPr>
          <w:cantSplit/>
          <w:trHeight w:val="48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Sex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M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M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13" w:rsidRPr="00DA3D0F" w:rsidRDefault="00961713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t>F</w:t>
            </w:r>
          </w:p>
        </w:tc>
      </w:tr>
      <w:tr w:rsidR="00DA3D0F" w:rsidRPr="00DA3D0F" w:rsidTr="00DA3D0F">
        <w:trPr>
          <w:trHeight w:val="48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D0F" w:rsidRPr="00DA3D0F" w:rsidRDefault="00DA3D0F" w:rsidP="00DA3D0F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Vacancies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60" w:after="6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DA3D0F" w:rsidRPr="00DA3D0F" w:rsidTr="00DA3D0F">
        <w:trPr>
          <w:trHeight w:val="48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D0F" w:rsidRPr="00DA3D0F" w:rsidRDefault="00DA3D0F" w:rsidP="00DA3D0F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>Available date(s)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DA3D0F" w:rsidRPr="00DA3D0F" w:rsidTr="00DA3D0F">
        <w:trPr>
          <w:cantSplit/>
          <w:trHeight w:val="48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D0F" w:rsidRPr="00DA3D0F" w:rsidRDefault="00DA3D0F" w:rsidP="00DA3D0F">
            <w:pPr>
              <w:spacing w:before="60" w:after="60" w:line="240" w:lineRule="exact"/>
              <w:rPr>
                <w:sz w:val="20"/>
              </w:rPr>
            </w:pPr>
            <w:r w:rsidRPr="00DA3D0F">
              <w:rPr>
                <w:sz w:val="20"/>
              </w:rPr>
              <w:t xml:space="preserve">Remarks </w:t>
            </w:r>
            <w:r w:rsidRPr="00DA3D0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fldChar w:fldCharType="separate"/>
            </w:r>
            <w:r w:rsidRPr="00DA3D0F">
              <w:rPr>
                <w:noProof/>
                <w:sz w:val="20"/>
              </w:rPr>
              <w:t xml:space="preserve">     </w:t>
            </w:r>
            <w:r w:rsidRPr="00DA3D0F">
              <w:fldChar w:fldCharType="end"/>
            </w:r>
            <w:r w:rsidRPr="00DA3D0F">
              <w:rPr>
                <w:sz w:val="20"/>
              </w:rPr>
              <w:br/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0F" w:rsidRPr="00DA3D0F" w:rsidRDefault="00DA3D0F" w:rsidP="00DA3D0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</w:tbl>
    <w:p w:rsidR="00961713" w:rsidRPr="00DA3D0F" w:rsidRDefault="00961713" w:rsidP="00961713">
      <w:pPr>
        <w:pStyle w:val="a3"/>
        <w:tabs>
          <w:tab w:val="left" w:pos="480"/>
        </w:tabs>
        <w:spacing w:before="60" w:after="60" w:line="240" w:lineRule="exact"/>
      </w:pPr>
    </w:p>
    <w:p w:rsidR="00961713" w:rsidRPr="00DA3D0F" w:rsidRDefault="00961713" w:rsidP="00961713">
      <w:pPr>
        <w:pStyle w:val="a3"/>
        <w:tabs>
          <w:tab w:val="left" w:pos="480"/>
        </w:tabs>
        <w:spacing w:before="60" w:after="60" w:line="240" w:lineRule="exact"/>
      </w:pPr>
    </w:p>
    <w:tbl>
      <w:tblPr>
        <w:tblW w:w="0" w:type="auto"/>
        <w:tblInd w:w="50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2760"/>
      </w:tblGrid>
      <w:tr w:rsidR="00DA3D0F" w:rsidRPr="00DA3D0F" w:rsidTr="00961713">
        <w:tc>
          <w:tcPr>
            <w:tcW w:w="1320" w:type="dxa"/>
            <w:hideMark/>
          </w:tcPr>
          <w:p w:rsidR="00DA3D0F" w:rsidRPr="00DA3D0F" w:rsidRDefault="00DA3D0F" w:rsidP="00DA3D0F">
            <w:pPr>
              <w:spacing w:before="60" w:after="60" w:line="240" w:lineRule="exact"/>
              <w:jc w:val="right"/>
              <w:rPr>
                <w:sz w:val="20"/>
              </w:rPr>
            </w:pPr>
            <w:r w:rsidRPr="00DA3D0F">
              <w:rPr>
                <w:sz w:val="20"/>
              </w:rPr>
              <w:t>Signature: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DA3D0F" w:rsidRPr="00DA3D0F" w:rsidTr="00961713">
        <w:tc>
          <w:tcPr>
            <w:tcW w:w="1320" w:type="dxa"/>
            <w:hideMark/>
          </w:tcPr>
          <w:p w:rsidR="00DA3D0F" w:rsidRPr="00DA3D0F" w:rsidRDefault="00DA3D0F" w:rsidP="00DA3D0F">
            <w:pPr>
              <w:spacing w:before="60" w:after="60" w:line="240" w:lineRule="exact"/>
              <w:jc w:val="right"/>
              <w:rPr>
                <w:sz w:val="20"/>
              </w:rPr>
            </w:pPr>
            <w:r w:rsidRPr="00DA3D0F">
              <w:rPr>
                <w:sz w:val="20"/>
              </w:rPr>
              <w:t>Name: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  <w:tr w:rsidR="00DA3D0F" w:rsidRPr="00DA3D0F" w:rsidTr="00961713">
        <w:tc>
          <w:tcPr>
            <w:tcW w:w="1320" w:type="dxa"/>
            <w:hideMark/>
          </w:tcPr>
          <w:p w:rsidR="00DA3D0F" w:rsidRPr="00DA3D0F" w:rsidRDefault="00DA3D0F" w:rsidP="00DA3D0F">
            <w:pPr>
              <w:spacing w:before="60" w:after="60" w:line="240" w:lineRule="exact"/>
              <w:jc w:val="right"/>
              <w:rPr>
                <w:sz w:val="20"/>
              </w:rPr>
            </w:pPr>
            <w:r w:rsidRPr="00DA3D0F">
              <w:rPr>
                <w:sz w:val="20"/>
              </w:rPr>
              <w:t>Post: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3D0F" w:rsidRPr="00DA3D0F" w:rsidRDefault="00DA3D0F" w:rsidP="00DA3D0F">
            <w:pPr>
              <w:spacing w:line="240" w:lineRule="auto"/>
              <w:jc w:val="center"/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</w:tr>
    </w:tbl>
    <w:p w:rsidR="0022640D" w:rsidRPr="00DA3D0F" w:rsidRDefault="007819CA" w:rsidP="00DA3D0F">
      <w:pPr>
        <w:spacing w:line="240" w:lineRule="auto"/>
      </w:pPr>
      <w:r w:rsidRPr="00DA3D0F">
        <w:t xml:space="preserve"> </w:t>
      </w:r>
      <w:r w:rsidR="00DA3D0F" w:rsidRPr="00DA3D0F">
        <w:fldChar w:fldCharType="begin">
          <w:ffData>
            <w:name w:val="Text20"/>
            <w:enabled/>
            <w:calcOnExit w:val="0"/>
            <w:textInput/>
          </w:ffData>
        </w:fldChar>
      </w:r>
      <w:r w:rsidR="00DA3D0F" w:rsidRPr="00DA3D0F">
        <w:rPr>
          <w:sz w:val="20"/>
        </w:rPr>
        <w:instrText xml:space="preserve"> FORMTEXT </w:instrText>
      </w:r>
      <w:r w:rsidR="00DA3D0F" w:rsidRPr="00DA3D0F">
        <w:fldChar w:fldCharType="separate"/>
      </w:r>
      <w:r w:rsidR="00DA3D0F" w:rsidRPr="00DA3D0F">
        <w:rPr>
          <w:noProof/>
          <w:sz w:val="20"/>
        </w:rPr>
        <w:t xml:space="preserve">     </w:t>
      </w:r>
      <w:r w:rsidR="00DA3D0F" w:rsidRPr="00DA3D0F">
        <w:fldChar w:fldCharType="end"/>
      </w:r>
    </w:p>
    <w:sectPr w:rsidR="0022640D" w:rsidRPr="00DA3D0F" w:rsidSect="0096171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FC" w:rsidRDefault="009216FC" w:rsidP="00961713">
      <w:pPr>
        <w:spacing w:line="240" w:lineRule="auto"/>
      </w:pPr>
      <w:r>
        <w:separator/>
      </w:r>
    </w:p>
  </w:endnote>
  <w:endnote w:type="continuationSeparator" w:id="0">
    <w:p w:rsidR="009216FC" w:rsidRDefault="009216FC" w:rsidP="00961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FC" w:rsidRDefault="009216FC" w:rsidP="00961713">
      <w:pPr>
        <w:spacing w:line="240" w:lineRule="auto"/>
      </w:pPr>
      <w:r>
        <w:separator/>
      </w:r>
    </w:p>
  </w:footnote>
  <w:footnote w:type="continuationSeparator" w:id="0">
    <w:p w:rsidR="009216FC" w:rsidRDefault="009216FC" w:rsidP="00961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713" w:rsidRPr="00961713" w:rsidRDefault="0078065F" w:rsidP="00961713">
    <w:pPr>
      <w:pStyle w:val="a9"/>
      <w:jc w:val="right"/>
      <w:rPr>
        <w:sz w:val="16"/>
      </w:rPr>
    </w:pPr>
    <w:r>
      <w:rPr>
        <w:sz w:val="16"/>
      </w:rPr>
      <w:t>CRSRehab-AB Form 5</w:t>
    </w:r>
    <w:r>
      <w:rPr>
        <w:sz w:val="16"/>
      </w:rPr>
      <w:br/>
      <w:t>(Revised 3/202</w:t>
    </w:r>
    <w:r w:rsidR="00852207">
      <w:rPr>
        <w:sz w:val="16"/>
      </w:rPr>
      <w:t>3</w:t>
    </w:r>
    <w:r w:rsidR="00961713" w:rsidRPr="00961713">
      <w:rPr>
        <w:sz w:val="16"/>
      </w:rPr>
      <w:t>)</w:t>
    </w:r>
  </w:p>
  <w:p w:rsidR="00961713" w:rsidRDefault="009617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824"/>
    <w:multiLevelType w:val="singleLevel"/>
    <w:tmpl w:val="9506A1EE"/>
    <w:lvl w:ilvl="0">
      <w:start w:val="5"/>
      <w:numFmt w:val="lowerLetter"/>
      <w:lvlText w:val="(%1)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451F785B"/>
    <w:multiLevelType w:val="hybridMultilevel"/>
    <w:tmpl w:val="DF8A39C8"/>
    <w:lvl w:ilvl="0" w:tplc="13C82FA2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x2RGm9viSq6B6FbWWnNRfKoKshQJa1eDO3mbtMOG3p05Wx7UMuL8+SxPjckUoNEZvyn/Q1ox4r+oH7MBJ+Hwvw==" w:salt="KatlrvscM4VO32f1BSHKi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13"/>
    <w:rsid w:val="0022640D"/>
    <w:rsid w:val="00425C29"/>
    <w:rsid w:val="00455143"/>
    <w:rsid w:val="006458E0"/>
    <w:rsid w:val="00742502"/>
    <w:rsid w:val="0078065F"/>
    <w:rsid w:val="007819CA"/>
    <w:rsid w:val="00832C04"/>
    <w:rsid w:val="00852207"/>
    <w:rsid w:val="00872386"/>
    <w:rsid w:val="008A530A"/>
    <w:rsid w:val="008B0C96"/>
    <w:rsid w:val="009216FC"/>
    <w:rsid w:val="00961713"/>
    <w:rsid w:val="00A6798B"/>
    <w:rsid w:val="00D83CAC"/>
    <w:rsid w:val="00DA3D0F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A9303-0A6D-4937-94B0-FBCA170A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713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713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6171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Title"/>
    <w:basedOn w:val="a"/>
    <w:link w:val="a6"/>
    <w:qFormat/>
    <w:rsid w:val="00961713"/>
    <w:pPr>
      <w:spacing w:line="240" w:lineRule="auto"/>
      <w:jc w:val="center"/>
    </w:pPr>
    <w:rPr>
      <w:b/>
      <w:kern w:val="2"/>
      <w:u w:val="single"/>
    </w:rPr>
  </w:style>
  <w:style w:type="character" w:customStyle="1" w:styleId="a6">
    <w:name w:val="標題 字元"/>
    <w:basedOn w:val="a0"/>
    <w:link w:val="a5"/>
    <w:rsid w:val="00961713"/>
    <w:rPr>
      <w:rFonts w:ascii="Times New Roman" w:eastAsia="新細明體" w:hAnsi="Times New Roman" w:cs="Times New Roman"/>
      <w:b/>
      <w:szCs w:val="20"/>
      <w:u w:val="single"/>
    </w:rPr>
  </w:style>
  <w:style w:type="paragraph" w:styleId="a7">
    <w:name w:val="footer"/>
    <w:basedOn w:val="a"/>
    <w:link w:val="a8"/>
    <w:uiPriority w:val="99"/>
    <w:unhideWhenUsed/>
    <w:rsid w:val="00961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6171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No Spacing"/>
    <w:uiPriority w:val="1"/>
    <w:qFormat/>
    <w:rsid w:val="00961713"/>
    <w:pPr>
      <w:widowControl w:val="0"/>
      <w:adjustRightInd w:val="0"/>
    </w:pPr>
    <w:rPr>
      <w:rFonts w:ascii="Times New Roman" w:eastAsia="新細明體" w:hAnsi="Times New Roman" w:cs="Times New Roman"/>
      <w:kern w:val="0"/>
      <w:szCs w:val="20"/>
    </w:rPr>
  </w:style>
  <w:style w:type="table" w:styleId="aa">
    <w:name w:val="Table Grid"/>
    <w:basedOn w:val="a1"/>
    <w:uiPriority w:val="39"/>
    <w:rsid w:val="00D83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58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Vacancies</dc:title>
  <dc:subject/>
  <dc:creator/>
  <cp:keywords/>
  <dc:description/>
  <cp:lastModifiedBy>TSE, Sai Lan</cp:lastModifiedBy>
  <cp:revision>11</cp:revision>
  <dcterms:created xsi:type="dcterms:W3CDTF">2023-03-03T08:16:00Z</dcterms:created>
  <dcterms:modified xsi:type="dcterms:W3CDTF">2025-04-07T02:50:00Z</dcterms:modified>
</cp:coreProperties>
</file>