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A" w:rsidRPr="0081212D" w:rsidRDefault="00BD24CA" w:rsidP="0081212D">
      <w:pPr>
        <w:jc w:val="center"/>
        <w:rPr>
          <w:rFonts w:ascii="Times New Roman" w:hAnsi="Times New Roman" w:cs="Times New Roman"/>
          <w:b/>
          <w:color w:val="000000"/>
          <w:spacing w:val="20"/>
        </w:rPr>
      </w:pPr>
      <w:bookmarkStart w:id="0" w:name="_GoBack"/>
      <w:bookmarkEnd w:id="0"/>
      <w:r w:rsidRPr="00BD24CA">
        <w:rPr>
          <w:rFonts w:ascii="Times New Roman" w:eastAsia="SimSun" w:hAnsi="Times New Roman" w:cs="Times New Roman"/>
          <w:b/>
          <w:lang w:eastAsia="zh-CN"/>
        </w:rPr>
        <w:t>Home Care Service for Persons with Severe Disabilities</w:t>
      </w:r>
      <w:r w:rsidR="00396E9A" w:rsidRPr="0081212D">
        <w:rPr>
          <w:rFonts w:ascii="Times New Roman" w:hAnsi="Times New Roman" w:cs="Times New Roman"/>
          <w:b/>
        </w:rPr>
        <w:br/>
      </w:r>
      <w:r w:rsidRPr="00BD24CA">
        <w:rPr>
          <w:rFonts w:ascii="Times New Roman" w:eastAsia="SimSun" w:hAnsi="Times New Roman" w:cs="Times New Roman" w:hint="eastAsia"/>
          <w:b/>
          <w:color w:val="000000"/>
          <w:spacing w:val="20"/>
          <w:lang w:eastAsia="zh-CN"/>
        </w:rPr>
        <w:t>严重残疾人士家居照顾服务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2977"/>
        <w:gridCol w:w="4819"/>
        <w:gridCol w:w="1276"/>
        <w:gridCol w:w="1276"/>
      </w:tblGrid>
      <w:tr w:rsidR="00396E9A" w:rsidRPr="0081212D" w:rsidTr="0076416C">
        <w:trPr>
          <w:trHeight w:val="76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Regional Clusters</w:t>
            </w:r>
          </w:p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区域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Service Districts</w:t>
            </w:r>
          </w:p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服务地区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Agency Name</w:t>
            </w:r>
          </w:p>
          <w:p w:rsidR="00396E9A" w:rsidRPr="0081212D" w:rsidRDefault="00BD24C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机构名称</w:t>
            </w:r>
          </w:p>
        </w:tc>
        <w:tc>
          <w:tcPr>
            <w:tcW w:w="4819" w:type="dxa"/>
            <w:vAlign w:val="center"/>
          </w:tcPr>
          <w:p w:rsidR="00396E9A" w:rsidRPr="0081212D" w:rsidRDefault="00BD24C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Address</w:t>
            </w:r>
          </w:p>
          <w:p w:rsidR="00396E9A" w:rsidRPr="0081212D" w:rsidRDefault="00BD24C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地址</w:t>
            </w:r>
          </w:p>
        </w:tc>
        <w:tc>
          <w:tcPr>
            <w:tcW w:w="1276" w:type="dxa"/>
            <w:vAlign w:val="center"/>
          </w:tcPr>
          <w:p w:rsidR="00396E9A" w:rsidRPr="0081212D" w:rsidRDefault="00BD24CA" w:rsidP="00DF23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Tel. No.</w:t>
            </w:r>
          </w:p>
          <w:p w:rsidR="00396E9A" w:rsidRPr="0081212D" w:rsidRDefault="00BD24CA" w:rsidP="00DF23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 w:hint="eastAsia"/>
                <w:b/>
                <w:lang w:eastAsia="zh-CN"/>
              </w:rPr>
              <w:t>聯</w:t>
            </w: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络电话</w:t>
            </w:r>
          </w:p>
        </w:tc>
        <w:tc>
          <w:tcPr>
            <w:tcW w:w="1276" w:type="dxa"/>
            <w:vAlign w:val="center"/>
          </w:tcPr>
          <w:p w:rsidR="00396E9A" w:rsidRPr="0081212D" w:rsidRDefault="00BD24C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Fax. No.</w:t>
            </w:r>
          </w:p>
          <w:p w:rsidR="00396E9A" w:rsidRPr="0081212D" w:rsidRDefault="00BD24C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b/>
                <w:lang w:eastAsia="zh-CN"/>
              </w:rPr>
              <w:t>传真号码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Hong Kong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香港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Central, Western, Southern, Islands, Eastern and Wan Chai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中西南区及离岛、</w:t>
            </w:r>
            <w:r w:rsidR="00396E9A" w:rsidRPr="0081212D">
              <w:rPr>
                <w:rFonts w:ascii="Times New Roman" w:hAnsi="Times New Roman" w:cs="Times New Roman"/>
                <w:lang w:eastAsia="zh-CN"/>
              </w:rPr>
              <w:br/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东区及湾仔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ind w:right="-10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Tung Wah Group of Hospitals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东华三院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Unit 3, G/F, Wing C, Yiu Lok House, Yiu Tung Estate, Shau Kei Wan, Hong Kong</w:t>
            </w:r>
          </w:p>
          <w:p w:rsidR="00396E9A" w:rsidRDefault="00BD24C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香港筲箕湾耀东邨耀乐楼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C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翼地下三号</w:t>
            </w:r>
          </w:p>
          <w:p w:rsidR="0081212D" w:rsidRDefault="0081212D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lang w:eastAsia="zh-CN"/>
              </w:rPr>
            </w:pPr>
          </w:p>
          <w:p w:rsidR="0081212D" w:rsidRPr="00370C8B" w:rsidRDefault="00BD24CA" w:rsidP="00370C8B">
            <w:pPr>
              <w:autoSpaceDE w:val="0"/>
              <w:autoSpaceDN w:val="0"/>
              <w:adjustRightInd w:val="0"/>
              <w:snapToGrid w:val="0"/>
              <w:spacing w:afterLines="10" w:after="36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Sub-base :</w:t>
            </w:r>
          </w:p>
          <w:p w:rsidR="0081212D" w:rsidRPr="00370C8B" w:rsidRDefault="00BD24CA" w:rsidP="00370C8B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ind w:leftChars="0" w:left="0" w:rightChars="-158" w:right="-37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Room 1908, 19/F, Tung Che</w:t>
            </w:r>
            <w:r w:rsidR="0081212D" w:rsidRPr="00370C8B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</w:p>
          <w:p w:rsidR="0081212D" w:rsidRPr="00370C8B" w:rsidRDefault="00BD24CA" w:rsidP="00370C8B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ind w:leftChars="0" w:left="0" w:rightChars="-158" w:right="-37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Commercial Centre, 246 Des Voeux</w:t>
            </w:r>
            <w:r w:rsidR="0081212D"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:rsidR="0081212D" w:rsidRPr="00370C8B" w:rsidRDefault="00BD24CA" w:rsidP="00370C8B">
            <w:pPr>
              <w:autoSpaceDE w:val="0"/>
              <w:autoSpaceDN w:val="0"/>
              <w:adjustRightInd w:val="0"/>
              <w:snapToGrid w:val="0"/>
              <w:spacing w:afterLines="10" w:after="36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Road West, Sai Ying Pun, Hong Kong</w:t>
            </w:r>
          </w:p>
          <w:p w:rsidR="0081212D" w:rsidRPr="0081212D" w:rsidRDefault="00BD24C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附属单位﹕</w:t>
            </w:r>
          </w:p>
          <w:p w:rsidR="0081212D" w:rsidRPr="0081212D" w:rsidRDefault="00BD24CA" w:rsidP="0081212D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香港西营盘德辅道西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246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号东慈商业中心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楼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1908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2803 2103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2803 2145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Kowloon (1)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九龙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Sham Shui Po, Kowloon City,</w:t>
            </w:r>
            <w:r w:rsidR="00396E9A" w:rsidRPr="0081212D">
              <w:rPr>
                <w:rFonts w:ascii="Times New Roman" w:hAnsi="Times New Roman" w:cs="Times New Roman"/>
                <w:szCs w:val="24"/>
              </w:rPr>
              <w:br/>
            </w: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Yau Tsim Mong and Tseung Kwan O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深水埗、九龙城、</w:t>
            </w:r>
            <w:r w:rsidR="00396E9A" w:rsidRPr="0081212D">
              <w:rPr>
                <w:rFonts w:ascii="Times New Roman" w:hAnsi="Times New Roman" w:cs="Times New Roman"/>
                <w:lang w:eastAsia="zh-CN"/>
              </w:rPr>
              <w:br/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油尖旺区及将军澳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Yang Memorial Methodist Social Service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循道卫理杨震社会服务处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G/F, Wing C, Yun Tin House, Pak Tin Estate, Sham Shui Po, Kowloon</w:t>
            </w:r>
          </w:p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九龙深水埗白田邨润田楼地下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C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翼</w:t>
            </w:r>
          </w:p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ind w:right="-108"/>
              <w:rPr>
                <w:rFonts w:ascii="Times New Roman" w:hAnsi="Times New Roman" w:cs="Times New Roman"/>
                <w:kern w:val="0"/>
                <w:szCs w:val="24"/>
                <w:lang w:eastAsia="zh-CN"/>
              </w:rPr>
            </w:pPr>
          </w:p>
          <w:p w:rsidR="00A24AEA" w:rsidRPr="00370C8B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Sub-base :</w:t>
            </w:r>
          </w:p>
          <w:p w:rsidR="00A24AEA" w:rsidRPr="00370C8B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Units 29-32, G/F., Nam Tai House, Nam Shan Estate, Shek Kip Mei, Kowloon</w:t>
            </w:r>
          </w:p>
          <w:p w:rsidR="00A24AEA" w:rsidRPr="0081212D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附属单位﹕</w:t>
            </w:r>
          </w:p>
          <w:p w:rsidR="00A24AEA" w:rsidRPr="0081212D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 w:val="26"/>
                <w:szCs w:val="26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九龙石硖尾南山邨南泰楼地下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29-32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2337 9966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2337 9060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Kowloon (2)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九龙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Kwun Tong and Wong Tai Sin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观塘及黄大仙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Christian Family Service Centre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基督教家庭服务中心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Units 113-115, 2/F, Lee Foo House, Shun Lee Estate, Kwun Tong, Kowloon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九龙观塘顺利邨利富楼二楼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113-115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3996 8515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3996 8514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New Territories (1)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Shatin, Tai Po,</w:t>
            </w:r>
            <w:r w:rsidR="00396E9A" w:rsidRPr="0081212D">
              <w:rPr>
                <w:rFonts w:ascii="Times New Roman" w:hAnsi="Times New Roman" w:cs="Times New Roman"/>
                <w:szCs w:val="24"/>
              </w:rPr>
              <w:br/>
            </w: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North and Sai Kung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lastRenderedPageBreak/>
              <w:t>沙田、大埔及北区、西贡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SAHK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香港耀能协会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Units 227B, 228-232, 2/F, Cheung Lai House, Cheung Wah Estate, Fanling, New Territories</w:t>
            </w:r>
          </w:p>
          <w:p w:rsidR="00396E9A" w:rsidRPr="0081212D" w:rsidRDefault="00BD24C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lastRenderedPageBreak/>
              <w:t>新界粉岭祥华邨祥礼楼地下二楼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227B, 228-232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室</w:t>
            </w:r>
          </w:p>
          <w:p w:rsidR="00A24AEA" w:rsidRPr="0081212D" w:rsidRDefault="00A24AEA" w:rsidP="00684D6B">
            <w:pPr>
              <w:spacing w:afterLines="30" w:after="108" w:line="300" w:lineRule="exact"/>
              <w:rPr>
                <w:rFonts w:ascii="Times New Roman" w:hAnsi="Times New Roman" w:cs="Times New Roman"/>
                <w:lang w:eastAsia="zh-CN"/>
              </w:rPr>
            </w:pPr>
          </w:p>
          <w:p w:rsidR="00A24AEA" w:rsidRPr="00370C8B" w:rsidRDefault="00BD24C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Sub-base :</w:t>
            </w:r>
            <w:r w:rsidR="00A24AEA" w:rsidRPr="00370C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4AEA" w:rsidRPr="00370C8B" w:rsidRDefault="00BD24C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Unit 711, 7/F., Delta House, 3 On Yiu Street, Shek Mun, Shatin, New Territories</w:t>
            </w:r>
            <w:r w:rsidR="00A24AEA" w:rsidRPr="00370C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4AEA" w:rsidRPr="0081212D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附属单位﹕</w:t>
            </w:r>
          </w:p>
          <w:p w:rsidR="00A24AEA" w:rsidRPr="0081212D" w:rsidRDefault="00BD24C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color w:val="0070C0"/>
                <w:kern w:val="0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新界沙田石门安耀街三号汇达大厦七楼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711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2602 8900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2699 4070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New Territories (2)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Tsuen Wan, Yuen Long and </w:t>
            </w:r>
            <w:r w:rsidR="00396E9A" w:rsidRPr="0081212D">
              <w:rPr>
                <w:rFonts w:ascii="Times New Roman" w:hAnsi="Times New Roman" w:cs="Times New Roman"/>
                <w:szCs w:val="24"/>
              </w:rPr>
              <w:br/>
            </w: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Tin Shui Wai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荃湾、元朗及天水围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Po Leung Kuk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保良局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4/F, Tin Shui Community Centre, Tin Shui Estate, Tin Shui Wai, New Territories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新界天水围天瑞邨天瑞社区中心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楼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2154 3818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2154 3889</w:t>
            </w:r>
          </w:p>
        </w:tc>
      </w:tr>
      <w:tr w:rsidR="00396E9A" w:rsidRPr="0081212D" w:rsidTr="0076416C">
        <w:trPr>
          <w:trHeight w:val="1138"/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New Territories (3)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 xml:space="preserve"> (3)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Kwai Chung, Tsing Yi and </w:t>
            </w:r>
            <w:r w:rsidR="00396E9A" w:rsidRPr="0081212D">
              <w:rPr>
                <w:rFonts w:ascii="Times New Roman" w:hAnsi="Times New Roman" w:cs="Times New Roman"/>
                <w:szCs w:val="24"/>
              </w:rPr>
              <w:br/>
            </w: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Tuen Mun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葵涌、青衣及屯门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BD24CA" w:rsidP="00DF23BA">
            <w:pPr>
              <w:spacing w:afterLines="30" w:after="108" w:line="300" w:lineRule="exact"/>
              <w:ind w:left="1" w:right="70" w:hanging="1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The Neighbourhood Advice-Action Council</w:t>
            </w:r>
          </w:p>
          <w:p w:rsidR="00396E9A" w:rsidRPr="0081212D" w:rsidRDefault="00BD24CA" w:rsidP="00DF23BA">
            <w:pPr>
              <w:spacing w:afterLines="30" w:after="108" w:line="300" w:lineRule="exact"/>
              <w:ind w:left="1" w:right="70" w:hanging="1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邻舍辅导会</w:t>
            </w:r>
          </w:p>
        </w:tc>
        <w:tc>
          <w:tcPr>
            <w:tcW w:w="4819" w:type="dxa"/>
          </w:tcPr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Unit 29-32, G/F, Hing Ping House, Tai Hing Estate, Tuen Mun, New Territories</w:t>
            </w:r>
          </w:p>
          <w:p w:rsidR="00396E9A" w:rsidRPr="0081212D" w:rsidRDefault="00BD24C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新界屯门大兴邨兴平楼地下</w:t>
            </w: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29-32</w:t>
            </w:r>
            <w:r w:rsidRPr="00BD24CA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号</w:t>
            </w:r>
          </w:p>
          <w:p w:rsidR="00A24AEA" w:rsidRPr="0081212D" w:rsidRDefault="00A24AE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  <w:lang w:eastAsia="zh-CN"/>
              </w:rPr>
            </w:pPr>
          </w:p>
          <w:p w:rsidR="00A24AEA" w:rsidRPr="00370C8B" w:rsidRDefault="00BD24C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Sub-base :</w:t>
            </w:r>
            <w:r w:rsidR="00A24AEA"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:rsidR="00A24AEA" w:rsidRPr="00370C8B" w:rsidRDefault="00BD24C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Portion of Shop 5A &amp; Shop 7, G/F, Hutchison Estate, 2 Lei Muk Road &amp; 482 Castle Peak Road, Kwai Chung, New Territories</w:t>
            </w:r>
            <w:r w:rsidR="00A24AEA"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:rsidR="00A24AEA" w:rsidRPr="0081212D" w:rsidRDefault="00BD24C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附属单位﹕</w:t>
            </w:r>
          </w:p>
          <w:p w:rsidR="00A24AEA" w:rsidRPr="0081212D" w:rsidRDefault="00BD24C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  <w:lang w:eastAsia="zh-CN"/>
              </w:rPr>
            </w:pP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新界葵涌青山公路葵涌段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482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号及梨木道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号和记新邨和记商场地下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5A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及</w:t>
            </w:r>
            <w:r w:rsidRPr="00BD24CA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BD24CA">
              <w:rPr>
                <w:rFonts w:ascii="Times New Roman" w:eastAsia="SimSun" w:hAnsi="Times New Roman" w:cs="Times New Roman" w:hint="eastAsia"/>
                <w:lang w:eastAsia="zh-CN"/>
              </w:rPr>
              <w:t>号铺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2618 0411</w:t>
            </w:r>
          </w:p>
        </w:tc>
        <w:tc>
          <w:tcPr>
            <w:tcW w:w="1276" w:type="dxa"/>
          </w:tcPr>
          <w:p w:rsidR="00396E9A" w:rsidRPr="0081212D" w:rsidRDefault="00BD24C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4CA">
              <w:rPr>
                <w:rFonts w:ascii="Times New Roman" w:eastAsia="SimSun" w:hAnsi="Times New Roman" w:cs="Times New Roman"/>
                <w:szCs w:val="24"/>
                <w:lang w:eastAsia="zh-CN"/>
              </w:rPr>
              <w:t>2618 0198</w:t>
            </w:r>
          </w:p>
        </w:tc>
      </w:tr>
    </w:tbl>
    <w:p w:rsidR="00A117F3" w:rsidRPr="00370C8B" w:rsidRDefault="00BD24CA" w:rsidP="00A117F3">
      <w:pPr>
        <w:widowControl/>
        <w:snapToGrid w:val="0"/>
        <w:ind w:rightChars="-20" w:right="-48"/>
        <w:contextualSpacing/>
        <w:jc w:val="both"/>
        <w:rPr>
          <w:rFonts w:ascii="Times New Roman" w:hAnsi="Times New Roman" w:cs="Times New Roman"/>
          <w:szCs w:val="24"/>
        </w:rPr>
      </w:pPr>
      <w:r w:rsidRPr="00BD24CA">
        <w:rPr>
          <w:rFonts w:ascii="Times New Roman" w:eastAsia="SimSun" w:hAnsi="Times New Roman" w:cs="Times New Roman"/>
          <w:szCs w:val="24"/>
          <w:lang w:eastAsia="zh-CN"/>
        </w:rPr>
        <w:t>Revised in January 2022</w:t>
      </w:r>
    </w:p>
    <w:p w:rsidR="00A117F3" w:rsidRPr="00370C8B" w:rsidRDefault="00BD24CA" w:rsidP="00A117F3">
      <w:pPr>
        <w:widowControl/>
        <w:snapToGrid w:val="0"/>
        <w:spacing w:beforeLines="100" w:before="360"/>
        <w:ind w:rightChars="-20" w:right="-48"/>
        <w:contextualSpacing/>
        <w:jc w:val="both"/>
        <w:rPr>
          <w:rFonts w:ascii="Times New Roman" w:hAnsi="Times New Roman" w:cs="Times New Roman"/>
          <w:szCs w:val="24"/>
        </w:rPr>
      </w:pPr>
      <w:r w:rsidRPr="00BD24CA">
        <w:rPr>
          <w:rFonts w:ascii="Times New Roman" w:eastAsia="SimSun" w:hAnsi="Times New Roman" w:cs="Times New Roman" w:hint="eastAsia"/>
          <w:szCs w:val="24"/>
          <w:lang w:eastAsia="zh-CN"/>
        </w:rPr>
        <w:t>二零二二年一月修订</w:t>
      </w:r>
    </w:p>
    <w:p w:rsidR="009E27C6" w:rsidRPr="00225BF1" w:rsidRDefault="009E27C6" w:rsidP="003E4197">
      <w:pPr>
        <w:rPr>
          <w:szCs w:val="24"/>
        </w:rPr>
      </w:pPr>
    </w:p>
    <w:sectPr w:rsidR="009E27C6" w:rsidRPr="00225BF1" w:rsidSect="003E4197"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D6" w:rsidRDefault="00566BD6" w:rsidP="00B27DF8">
      <w:r>
        <w:separator/>
      </w:r>
    </w:p>
  </w:endnote>
  <w:endnote w:type="continuationSeparator" w:id="0">
    <w:p w:rsidR="00566BD6" w:rsidRDefault="00566BD6" w:rsidP="00B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D6" w:rsidRDefault="00566BD6" w:rsidP="00B27DF8">
      <w:r>
        <w:separator/>
      </w:r>
    </w:p>
  </w:footnote>
  <w:footnote w:type="continuationSeparator" w:id="0">
    <w:p w:rsidR="00566BD6" w:rsidRDefault="00566BD6" w:rsidP="00B2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7"/>
    <w:rsid w:val="00070A33"/>
    <w:rsid w:val="000A41F8"/>
    <w:rsid w:val="000C6699"/>
    <w:rsid w:val="001863F7"/>
    <w:rsid w:val="00225BF1"/>
    <w:rsid w:val="00370C8B"/>
    <w:rsid w:val="00396E9A"/>
    <w:rsid w:val="003E4197"/>
    <w:rsid w:val="00544BD3"/>
    <w:rsid w:val="00566BD6"/>
    <w:rsid w:val="00684D6B"/>
    <w:rsid w:val="007150A4"/>
    <w:rsid w:val="007511EF"/>
    <w:rsid w:val="0076416C"/>
    <w:rsid w:val="007B4784"/>
    <w:rsid w:val="0081212D"/>
    <w:rsid w:val="008A1150"/>
    <w:rsid w:val="008D350F"/>
    <w:rsid w:val="009D4A23"/>
    <w:rsid w:val="009E27C6"/>
    <w:rsid w:val="00A117F3"/>
    <w:rsid w:val="00A24AEA"/>
    <w:rsid w:val="00AA18D1"/>
    <w:rsid w:val="00AC68F2"/>
    <w:rsid w:val="00AE22AF"/>
    <w:rsid w:val="00B27DF8"/>
    <w:rsid w:val="00BD24CA"/>
    <w:rsid w:val="00D623F7"/>
    <w:rsid w:val="00D85AC0"/>
    <w:rsid w:val="00E625B6"/>
    <w:rsid w:val="00E84112"/>
    <w:rsid w:val="00F274A2"/>
    <w:rsid w:val="00F701BE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337B1-96F3-4C22-9EF1-DDC4E4F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1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D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F8"/>
    <w:rPr>
      <w:sz w:val="20"/>
      <w:szCs w:val="20"/>
    </w:rPr>
  </w:style>
  <w:style w:type="paragraph" w:styleId="a9">
    <w:name w:val="List Paragraph"/>
    <w:basedOn w:val="a"/>
    <w:uiPriority w:val="34"/>
    <w:qFormat/>
    <w:rsid w:val="008121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List_of_Service_Providers_012022</dc:title>
  <dc:subject/>
  <dc:creator/>
  <cp:keywords/>
  <dc:description/>
  <cp:lastModifiedBy>TSE, Sai Lan</cp:lastModifiedBy>
  <cp:revision>3</cp:revision>
  <cp:lastPrinted>2020-09-01T07:41:00Z</cp:lastPrinted>
  <dcterms:created xsi:type="dcterms:W3CDTF">2022-01-20T08:23:00Z</dcterms:created>
  <dcterms:modified xsi:type="dcterms:W3CDTF">2022-01-24T03:55:00Z</dcterms:modified>
</cp:coreProperties>
</file>